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AA" w:rsidRPr="00B613AA" w:rsidRDefault="00B613AA" w:rsidP="00B613A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B613AA" w:rsidRPr="00B613AA" w:rsidRDefault="00B613AA" w:rsidP="00B613A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613AA" w:rsidRPr="00B613AA" w:rsidRDefault="00B613AA" w:rsidP="00B613A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613AA" w:rsidRPr="00B613AA" w:rsidRDefault="00B613AA" w:rsidP="00B613A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B613AA" w:rsidRPr="00B613AA" w:rsidRDefault="00B613AA" w:rsidP="00B613A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B613AA" w:rsidRPr="00B613AA" w:rsidRDefault="00B613AA" w:rsidP="00B613A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B613AA" w:rsidRPr="00B613AA" w:rsidRDefault="00B613AA" w:rsidP="00B613A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B613AA" w:rsidRPr="00B613AA" w:rsidRDefault="00B613AA" w:rsidP="00B613A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Даниловский</w:t>
      </w:r>
    </w:p>
    <w:p w:rsidR="00B613AA" w:rsidRPr="00B613AA" w:rsidRDefault="00B613AA" w:rsidP="00B613A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50.4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110840.3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4910589.4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11503100.1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11879356.1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7001251.4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1877118.9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10051221.5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1462990.1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10728815.1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4533237.6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2787056.5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1591178.7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423097.6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136333.5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5874851.8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2392219.4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127050.6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124191.7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72802.6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95997.8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44793.5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103252.7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27877.4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144556.7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84819.2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122858.7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79785.9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160983.3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60719.2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57755.3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66919.2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66091.1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63029.7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102516.6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64759.2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2999.7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129829.5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231543.3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5964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129540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124554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143.763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твердых коммунальных отходов на объекты обработки отходов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114.2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364844414.9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30366721.3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90334150.1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12965957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12964222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предоставлению продуктов питания и напитков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9836966.9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189051272.9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679566.2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1367827.3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875045.2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21664110.4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13293073.5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6981032.3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предприятий общественного питания по обслуживанию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175802641.7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679566.2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182359.3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875045.2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21477114.1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13193077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6965827.3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предприятий общественного питания по обслуживанию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349896986.5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28998988.8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90334150.1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349896986.5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36105495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90168583.6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торговых мест на ярмарках (код КСП - 1351000010190)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выходного дня (праздничная)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25673602.3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39795.3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23266801.3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13163152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8521132.1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10113077.1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по предоставлению продуктов питания и напитков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10056729.5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рынков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298910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244851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торговых мест на рынках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 сельскохозяйственные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Розничные рынки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апреля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ярмарок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выходного дня (праздничная)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65127893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128979043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1638238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797710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8549430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5705352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-218513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-145876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-110367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66447231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1820451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44809857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369255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-1005406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249079188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5349878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4714122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62145090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84361391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2346228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12286325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1393126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675413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4775831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42428294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2140967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25003616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1225038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2804983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610170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3320744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10731508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194632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1057189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4205488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2397947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1604842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79960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1895368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428600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73772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124705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440334031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6002375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3453264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118215699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94948200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12580838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1115840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5357276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27196116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149148956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3340834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18750384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275716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5467289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99418656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3569785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3518617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29100779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24179052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623298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7553414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943544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1628942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11144095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1218176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15136608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982185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661430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516685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1411598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135244336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4587242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5196336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27148530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50011940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7773454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5227710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1438640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1009329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4299273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1288597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22931313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382351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538490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4024085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2272449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352189779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5712129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9716859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69564725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163942597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8282375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11173903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2608895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773807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2809557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10908113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1909926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60159303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991316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612418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4317208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3702427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91015795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369321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8023487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6309900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230666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411270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-14141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-977780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-3474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63586589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2435663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9573615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-33377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818873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147024522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991592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10410858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12827790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165956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3417278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414961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67041662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2274045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47560923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152458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369255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73661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-18045479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-193882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-7122438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-3635791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-221514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-525328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-594431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-2751066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B613AA" w:rsidRPr="00B613AA" w:rsidTr="00B613A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99175</w:t>
            </w:r>
          </w:p>
        </w:tc>
      </w:tr>
      <w:tr w:rsidR="00B613AA" w:rsidRPr="00B613AA" w:rsidTr="00B613A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3AA" w:rsidRPr="00B613AA" w:rsidRDefault="00B613AA" w:rsidP="00B61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93357</w:t>
            </w:r>
          </w:p>
        </w:tc>
      </w:tr>
    </w:tbl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13AA" w:rsidRPr="00B613AA" w:rsidRDefault="00B613AA" w:rsidP="00B61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6EE0" w:rsidRDefault="00E16EE0"/>
    <w:sectPr w:rsidR="00E16EE0" w:rsidSect="00E1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B613AA"/>
    <w:rsid w:val="00B613AA"/>
    <w:rsid w:val="00E1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6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613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14307</Words>
  <Characters>81551</Characters>
  <Application>Microsoft Office Word</Application>
  <DocSecurity>0</DocSecurity>
  <Lines>679</Lines>
  <Paragraphs>191</Paragraphs>
  <ScaleCrop>false</ScaleCrop>
  <Company/>
  <LinksUpToDate>false</LinksUpToDate>
  <CharactersWithSpaces>95667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2019-02-11T13:24:00Z</dcterms:created>
  <dcterms:modified xsi:type="dcterms:W3CDTF">2019-02-11T13:25:00Z</dcterms:modified>
</cp:coreProperties>
</file>