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0F" w:rsidRPr="0040220F" w:rsidRDefault="0040220F" w:rsidP="0040220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0220F" w:rsidRPr="0040220F" w:rsidRDefault="0040220F" w:rsidP="0040220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0220F" w:rsidRPr="0040220F" w:rsidRDefault="0040220F" w:rsidP="0040220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0220F" w:rsidRPr="0040220F" w:rsidRDefault="0040220F" w:rsidP="0040220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40220F" w:rsidRPr="0040220F" w:rsidRDefault="0040220F" w:rsidP="0040220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0220F" w:rsidRPr="0040220F" w:rsidRDefault="0040220F" w:rsidP="0040220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40220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40220F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40220F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40220F" w:rsidRPr="0040220F" w:rsidRDefault="0040220F" w:rsidP="0040220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40220F" w:rsidRPr="0040220F" w:rsidRDefault="0040220F" w:rsidP="0040220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Коптево</w:t>
      </w:r>
    </w:p>
    <w:p w:rsidR="0040220F" w:rsidRPr="0040220F" w:rsidRDefault="0040220F" w:rsidP="0040220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21.8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101894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99176.39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99176.39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99176.4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99176.4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99176.4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651280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2288164.3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963923.3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495866.7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187124.5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3286664.9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205666.3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1083482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34676.9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2048351.8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59846.7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631025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49750.6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14338.6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118216.7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39675.8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101279.8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37347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268557.7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91390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47032.3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67049.5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48149.4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59507.2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53863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88891.8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1949.6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162999.6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37090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336444.1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7706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253576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учреждений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учреждениях 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 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13263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41.3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25407209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2347096.1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16965997.1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16902456.7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25350435.7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2347096.1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25350435.7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2164097.5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790"/>
        <w:gridCol w:w="1425"/>
        <w:gridCol w:w="135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15086613.4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14985023.5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рынков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 сельскохозяйственные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Розничные рынки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45417.6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14972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1388.9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10188.5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3068.2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торговых мест на рынках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 сельскохозяйственные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Розничные рынки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1100002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28262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23583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28262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23748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4514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828938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156855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-355977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31393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894140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7377310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1929861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2508284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360489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478145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104470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680684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107819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28410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26767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426748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223393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61691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86629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9200580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2603041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5662673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2851865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502295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1218240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167700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389660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297632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4184414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428939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2684550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184866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34280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7053765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782302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3433156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283799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73942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1081771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456583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1368314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175976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702440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19688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332513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1841316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156855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623084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31393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895242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-1012378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40220F" w:rsidRPr="0040220F" w:rsidTr="0040220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80913.2</w:t>
            </w:r>
          </w:p>
        </w:tc>
      </w:tr>
      <w:tr w:rsidR="0040220F" w:rsidRPr="0040220F" w:rsidTr="0040220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20F" w:rsidRPr="0040220F" w:rsidRDefault="0040220F" w:rsidP="004022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101496</w:t>
            </w:r>
          </w:p>
        </w:tc>
      </w:tr>
    </w:tbl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0220F" w:rsidRPr="0040220F" w:rsidRDefault="0040220F" w:rsidP="0040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0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214D1" w:rsidRDefault="002214D1"/>
    <w:sectPr w:rsidR="002214D1" w:rsidSect="0022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40220F"/>
    <w:rsid w:val="002214D1"/>
    <w:rsid w:val="00402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402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022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11067</Words>
  <Characters>63085</Characters>
  <Application>Microsoft Office Word</Application>
  <DocSecurity>0</DocSecurity>
  <Lines>525</Lines>
  <Paragraphs>148</Paragraphs>
  <ScaleCrop>false</ScaleCrop>
  <Company/>
  <LinksUpToDate>false</LinksUpToDate>
  <CharactersWithSpaces>74004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2019-02-11T11:32:00Z</dcterms:created>
  <dcterms:modified xsi:type="dcterms:W3CDTF">2019-02-11T11:33:00Z</dcterms:modified>
</cp:coreProperties>
</file>