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12F" w:rsidRPr="00DD612F" w:rsidRDefault="00DD612F" w:rsidP="00DD612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DD612F" w:rsidRPr="00DD612F" w:rsidRDefault="00DD612F" w:rsidP="00DD612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D612F" w:rsidRPr="00DD612F" w:rsidRDefault="00DD612F" w:rsidP="00DD612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D612F" w:rsidRPr="00DD612F" w:rsidRDefault="00DD612F" w:rsidP="00DD612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DD612F" w:rsidRPr="00DD612F" w:rsidRDefault="00DD612F" w:rsidP="00DD612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D612F" w:rsidRPr="00DD612F" w:rsidRDefault="00DD612F" w:rsidP="00DD612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DD612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DD612F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DD612F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DD612F" w:rsidRPr="00DD612F" w:rsidRDefault="00DD612F" w:rsidP="00DD612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DD612F" w:rsidRPr="00DD612F" w:rsidRDefault="00DD612F" w:rsidP="00DD612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Марфино</w:t>
      </w:r>
    </w:p>
    <w:p w:rsidR="00DD612F" w:rsidRPr="00DD612F" w:rsidRDefault="00DD612F" w:rsidP="00DD612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269.7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21.2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35196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58551.67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57918.33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103066.7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103066.7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103066.7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103066.7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103066.7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103066.7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153858.1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64776.4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211846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1229091.1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20398.1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497060.1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37035.3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142773.1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50793.7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322641.7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165677.9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58688.3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34512.9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70292.5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65094.4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65605.8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80378.5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26560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136684.3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68632.5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99"/>
        <w:gridCol w:w="1416"/>
        <w:gridCol w:w="75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895.5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54355.2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79927.4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2659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188908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252485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 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41.2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7409314.3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предоставлению продуктов питания и напитков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20547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ресторанов и услуги по доставке продуктов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20547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2722701.9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2078498.9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7195650.8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7195650.8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50"/>
        <w:gridCol w:w="1425"/>
        <w:gridCol w:w="99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предоставлению продуктов питания и напитков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ресторанов и услуги по доставке продуктов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24246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12345.8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394.5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10213.3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1386.3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2772.2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4750.5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5070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486895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17979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17591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14508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109373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65066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1174045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59850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58312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1152624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457604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38203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569493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42764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1143989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116785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199273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45123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221200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76055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-111827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DD612F" w:rsidRPr="00DD612F" w:rsidTr="00DD612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68247.3</w:t>
            </w:r>
          </w:p>
        </w:tc>
      </w:tr>
      <w:tr w:rsidR="00DD612F" w:rsidRPr="00DD612F" w:rsidTr="00DD612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612F" w:rsidRPr="00DD612F" w:rsidRDefault="00DD612F" w:rsidP="00DD6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34418</w:t>
            </w:r>
          </w:p>
        </w:tc>
      </w:tr>
    </w:tbl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612F" w:rsidRPr="00DD612F" w:rsidRDefault="00DD612F" w:rsidP="00DD61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D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C33E9" w:rsidRDefault="001C33E9"/>
    <w:sectPr w:rsidR="001C33E9" w:rsidSect="001C3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DD612F"/>
    <w:rsid w:val="001C33E9"/>
    <w:rsid w:val="00DD6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DD6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D61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3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10028</Words>
  <Characters>57160</Characters>
  <Application>Microsoft Office Word</Application>
  <DocSecurity>0</DocSecurity>
  <Lines>476</Lines>
  <Paragraphs>134</Paragraphs>
  <ScaleCrop>false</ScaleCrop>
  <Company/>
  <LinksUpToDate>false</LinksUpToDate>
  <CharactersWithSpaces>67054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2019-02-11T09:40:00Z</dcterms:created>
  <dcterms:modified xsi:type="dcterms:W3CDTF">2019-02-11T09:41:00Z</dcterms:modified>
</cp:coreProperties>
</file>