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2A27" w:rsidRPr="00C22A27" w:rsidRDefault="00C22A27" w:rsidP="00C22A2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br/>
        <w:t> </w:t>
      </w:r>
    </w:p>
    <w:p w:rsidR="00C22A27" w:rsidRPr="00C22A27" w:rsidRDefault="00C22A27" w:rsidP="00C22A2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22A27" w:rsidRPr="00C22A27" w:rsidRDefault="00C22A27" w:rsidP="00C22A2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22A27" w:rsidRPr="00C22A27" w:rsidRDefault="00C22A27" w:rsidP="00C22A2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C22A27" w:rsidRPr="00C22A27" w:rsidRDefault="00C22A27" w:rsidP="00C22A27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C22A27" w:rsidRPr="00C22A27" w:rsidRDefault="00C22A27" w:rsidP="00C22A2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C22A27" w:rsidRPr="00C22A27" w:rsidRDefault="00C22A27" w:rsidP="00C22A2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C22A27" w:rsidRPr="00C22A27" w:rsidRDefault="00C22A27" w:rsidP="00C22A2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Марьина Роща</w:t>
      </w:r>
    </w:p>
    <w:p w:rsidR="00C22A27" w:rsidRPr="00C22A27" w:rsidRDefault="00C22A27" w:rsidP="00C22A27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23"/>
        <w:gridCol w:w="1292"/>
        <w:gridCol w:w="75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468.2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38.5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-1.5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110380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91983.3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91983.3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91983.3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2958.7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1621360.9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6322187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49960.4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4929567.8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2980011.7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383025.3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5096703.2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115370.9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710761.9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1175633.7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259968.6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3772635.5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35222.6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81726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277555.2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100467.6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47142.1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128571.8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74751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183584.2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45777.3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105835.7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82099.5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49060.9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64929.7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65113.9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72739.4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202397.2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81267.3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59"/>
        <w:gridCol w:w="1416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1108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2857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81423.6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181626.8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3635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299206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учреждений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учреждениях  для детей-инвалидов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бассейны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спортивных сооружений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музеев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музеев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научных сотрудников и экскурсоводов  музеев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профессиональных театров,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художественного и артистического персонала профессиональных театров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45388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7.6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56140752.3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3355018.7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92969237.9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15174716.3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89035934.8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15174716.3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53961347.4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3355018.7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53961347.4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15972304.1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790"/>
        <w:gridCol w:w="1425"/>
        <w:gridCol w:w="135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20596927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Торговля розничная, кроме торговли автотранспортными средствами и мотоциклами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17347973.5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25872.6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2030.8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3028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7444.4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5758.2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6586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8552.2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4823.6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7636.8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10637.4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общедоступные столовые, закусочные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2461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изготовление и ремонт мебели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2577520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20759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2395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20630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16856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17725416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1522266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4455552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8111821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382931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67271603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12141566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32302651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5876004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1247272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4032802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589592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1219498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287202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66208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774262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288497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26560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56083501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2804604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565800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370649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52090381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11154782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23550996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4039511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756890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54523410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3337768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30442859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1680573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832780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79955219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7887294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34181594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10494059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1378638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11058384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270380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3725777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6299572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391023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D Обеспечение электрической энергией, газом и паром; кондиционирование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20616116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1522266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4886900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8452169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418921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-2890700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-431348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-340348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C22A27" w:rsidRPr="00C22A27" w:rsidTr="00C22A27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педагогических работников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педагогические работники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логопеды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 дефектологи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Педагоги-психологи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Старшие воспитатели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Музыкальные руководители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Инструкторы по физической культуре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педагоги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Педагоги-организаторы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 дополнительного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103719.6</w:t>
            </w:r>
          </w:p>
        </w:tc>
      </w:tr>
      <w:tr w:rsidR="00C22A27" w:rsidRPr="00C22A27" w:rsidTr="00C22A27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22A27" w:rsidRPr="00C22A27" w:rsidRDefault="00C22A27" w:rsidP="00C22A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22A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67301</w:t>
            </w:r>
          </w:p>
        </w:tc>
      </w:tr>
    </w:tbl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C22A27" w:rsidRPr="00C22A27" w:rsidRDefault="00C22A27" w:rsidP="00C22A2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C22A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12348C" w:rsidRDefault="0012348C"/>
    <w:sectPr w:rsidR="0012348C" w:rsidSect="001234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C22A27"/>
    <w:rsid w:val="0012348C"/>
    <w:rsid w:val="00C22A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4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C2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C22A2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6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11388</Words>
  <Characters>64915</Characters>
  <Application>Microsoft Office Word</Application>
  <DocSecurity>0</DocSecurity>
  <Lines>540</Lines>
  <Paragraphs>152</Paragraphs>
  <ScaleCrop>false</ScaleCrop>
  <Company/>
  <LinksUpToDate>false</LinksUpToDate>
  <CharactersWithSpaces>76151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2019-02-11T09:44:00Z</dcterms:created>
  <dcterms:modified xsi:type="dcterms:W3CDTF">2019-02-11T09:44:00Z</dcterms:modified>
</cp:coreProperties>
</file>