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09" w:rsidRPr="00647709" w:rsidRDefault="00647709" w:rsidP="00647709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47709" w:rsidRPr="00647709" w:rsidRDefault="00647709" w:rsidP="00647709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47709" w:rsidRPr="00647709" w:rsidRDefault="00647709" w:rsidP="00647709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47709" w:rsidRPr="00647709" w:rsidRDefault="00647709" w:rsidP="0064770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647709" w:rsidRPr="00647709" w:rsidRDefault="00647709" w:rsidP="00647709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47709" w:rsidRPr="00647709" w:rsidRDefault="00647709" w:rsidP="0064770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64770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647709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647709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647709" w:rsidRPr="00647709" w:rsidRDefault="00647709" w:rsidP="0064770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647709" w:rsidRPr="00647709" w:rsidRDefault="00647709" w:rsidP="0064770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Ярославский</w:t>
      </w:r>
    </w:p>
    <w:p w:rsidR="00647709" w:rsidRPr="00647709" w:rsidRDefault="00647709" w:rsidP="0064770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21.2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97859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-2.1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120093.06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113968.06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113968.1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113968.1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113968.1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100656.7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100656.7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100656.7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41741.7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1273959.6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73309.5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324121.5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23404.7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1010779.5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145920.1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2962813.8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44200.1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105619.1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39511.3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47381.7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50979.3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78322.1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50787.7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195039.2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68867.4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55661.3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34163.5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79462.5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1404.5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170972.7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27999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251754.1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6241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181800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206680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стационарных учреждений социального обслуживания для граждан пожилого возраста и инвалидов (взрослых)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стационарных учреждениях социального обслуживания для граждан пожилого возраста и инвалидов (взрослых)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 пожилого возраста и инвалидов (взрослых) по списку в стационарных учреждениях социального обслуживания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учреждений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учреждениях 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профессиональных театров,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художественного и артистического персонала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 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детских,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26983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93.4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8312231.3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627.7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14625218.9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13096159.8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8286745.1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627.7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8286745.1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0"/>
        <w:gridCol w:w="1425"/>
        <w:gridCol w:w="99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69241.1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18213.4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10180.1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8999.2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18962.1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9025.5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3205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ремонт мебели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878016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21059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21059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18133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888045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729920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6183956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4079188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40832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365342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165070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117838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18506232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2880586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3294601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2615614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25735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3827729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2323169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95547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5646665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3048998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174909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3912766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1521976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1476442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1111773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51214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-588397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647709" w:rsidRPr="00647709" w:rsidTr="0064770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70761.9</w:t>
            </w:r>
          </w:p>
        </w:tc>
      </w:tr>
      <w:tr w:rsidR="00647709" w:rsidRPr="00647709" w:rsidTr="0064770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709" w:rsidRPr="00647709" w:rsidRDefault="00647709" w:rsidP="00647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97546</w:t>
            </w:r>
          </w:p>
        </w:tc>
      </w:tr>
    </w:tbl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709" w:rsidRPr="00647709" w:rsidRDefault="00647709" w:rsidP="006477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C392C" w:rsidRDefault="008C392C"/>
    <w:sectPr w:rsidR="008C392C" w:rsidSect="008C3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647709"/>
    <w:rsid w:val="00647709"/>
    <w:rsid w:val="008C3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64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477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2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10453</Words>
  <Characters>59588</Characters>
  <Application>Microsoft Office Word</Application>
  <DocSecurity>0</DocSecurity>
  <Lines>496</Lines>
  <Paragraphs>139</Paragraphs>
  <ScaleCrop>false</ScaleCrop>
  <Company/>
  <LinksUpToDate>false</LinksUpToDate>
  <CharactersWithSpaces>69902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2019-02-11T10:21:00Z</dcterms:created>
  <dcterms:modified xsi:type="dcterms:W3CDTF">2019-02-11T10:22:00Z</dcterms:modified>
</cp:coreProperties>
</file>