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2B" w:rsidRPr="0067092B" w:rsidRDefault="0067092B" w:rsidP="0067092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67092B" w:rsidRPr="0067092B" w:rsidRDefault="0067092B" w:rsidP="0067092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7092B" w:rsidRPr="0067092B" w:rsidRDefault="0067092B" w:rsidP="0067092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7092B" w:rsidRPr="0067092B" w:rsidRDefault="0067092B" w:rsidP="0067092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67092B" w:rsidRPr="0067092B" w:rsidRDefault="0067092B" w:rsidP="0067092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7092B" w:rsidRPr="0067092B" w:rsidRDefault="0067092B" w:rsidP="0067092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67092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67092B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67092B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67092B" w:rsidRPr="0067092B" w:rsidRDefault="0067092B" w:rsidP="0067092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67092B" w:rsidRPr="0067092B" w:rsidRDefault="0067092B" w:rsidP="0067092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поселение Киевский</w:t>
      </w:r>
    </w:p>
    <w:p w:rsidR="0067092B" w:rsidRPr="0067092B" w:rsidRDefault="0067092B" w:rsidP="0067092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52252.94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52252.94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47622.8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47622.8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47622.8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53462.6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53462.6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53462.6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342793.2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52252.9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47840.6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2737.2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63722.7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99"/>
        <w:gridCol w:w="1416"/>
        <w:gridCol w:w="75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172.3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14894.8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36666.5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12837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77525.5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77525.5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77525.5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0"/>
        <w:gridCol w:w="1425"/>
        <w:gridCol w:w="87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2559.9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139.7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205.3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2354.6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248078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35292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6164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193308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194295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  (межбюджетные субсидии)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193553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  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247336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242313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37349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200055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5765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67092B" w:rsidRPr="0067092B" w:rsidTr="0067092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59207.9</w:t>
            </w:r>
          </w:p>
        </w:tc>
      </w:tr>
      <w:tr w:rsidR="0067092B" w:rsidRPr="0067092B" w:rsidTr="0067092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92B" w:rsidRPr="0067092B" w:rsidRDefault="0067092B" w:rsidP="0067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13794</w:t>
            </w:r>
          </w:p>
        </w:tc>
      </w:tr>
    </w:tbl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092B" w:rsidRPr="0067092B" w:rsidRDefault="0067092B" w:rsidP="006709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0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216F" w:rsidRDefault="0010216F"/>
    <w:sectPr w:rsidR="0010216F" w:rsidSect="00102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67092B"/>
    <w:rsid w:val="0010216F"/>
    <w:rsid w:val="00670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67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709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4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6355</Words>
  <Characters>36229</Characters>
  <Application>Microsoft Office Word</Application>
  <DocSecurity>0</DocSecurity>
  <Lines>301</Lines>
  <Paragraphs>84</Paragraphs>
  <ScaleCrop>false</ScaleCrop>
  <Company/>
  <LinksUpToDate>false</LinksUpToDate>
  <CharactersWithSpaces>42500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2019-02-19T09:57:00Z</dcterms:created>
  <dcterms:modified xsi:type="dcterms:W3CDTF">2019-02-19T09:57:00Z</dcterms:modified>
</cp:coreProperties>
</file>