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9E7" w:rsidRDefault="00AA79E7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8762" w:type="dxa"/>
        <w:tblInd w:w="93" w:type="dxa"/>
        <w:tblLook w:val="04A0" w:firstRow="1" w:lastRow="0" w:firstColumn="1" w:lastColumn="0" w:noHBand="0" w:noVBand="1"/>
      </w:tblPr>
      <w:tblGrid>
        <w:gridCol w:w="3540"/>
        <w:gridCol w:w="1280"/>
        <w:gridCol w:w="1280"/>
        <w:gridCol w:w="1382"/>
        <w:gridCol w:w="1280"/>
      </w:tblGrid>
      <w:tr w:rsidR="00AA79E7" w:rsidRPr="00AA79E7" w:rsidTr="00AA79E7">
        <w:trPr>
          <w:trHeight w:val="885"/>
        </w:trPr>
        <w:tc>
          <w:tcPr>
            <w:tcW w:w="87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9E7" w:rsidRPr="00AA79E7" w:rsidRDefault="00AA79E7" w:rsidP="00F22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СВЕДЕНИЯ О ЧИСЛЕ ЗАРЕГИСТРИРОВАННЫХ  РОДИВШИХСЯ, УМЕРШИХ, БРАКОВ И РАЗВОДОВ</w:t>
            </w:r>
            <w:r w:rsidRPr="00AA7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</w:r>
            <w:r w:rsidR="007174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</w:t>
            </w:r>
            <w:r w:rsidRPr="00AA7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8D5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июль</w:t>
            </w:r>
            <w:r w:rsidRPr="00AA7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202</w:t>
            </w:r>
            <w:r w:rsidR="002B55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AA7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года </w:t>
            </w:r>
          </w:p>
        </w:tc>
      </w:tr>
      <w:tr w:rsidR="00AA79E7" w:rsidRPr="00AA79E7" w:rsidTr="00AA79E7">
        <w:trPr>
          <w:trHeight w:val="315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93300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b/>
                <w:bCs/>
                <w:color w:val="9933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93300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93300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93300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93300"/>
                <w:sz w:val="28"/>
                <w:szCs w:val="28"/>
                <w:lang w:eastAsia="ru-RU"/>
              </w:rPr>
            </w:pPr>
          </w:p>
        </w:tc>
      </w:tr>
      <w:tr w:rsidR="00AA79E7" w:rsidRPr="00AA79E7" w:rsidTr="00AA79E7">
        <w:trPr>
          <w:trHeight w:val="705"/>
        </w:trPr>
        <w:tc>
          <w:tcPr>
            <w:tcW w:w="3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2B5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</w:t>
            </w:r>
            <w:r w:rsidR="007B42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2B5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20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</w:t>
            </w:r>
            <w:r w:rsidR="007B42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3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прирост, снижение</w:t>
            </w:r>
          </w:p>
        </w:tc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7B4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</w:t>
            </w:r>
            <w:r w:rsidR="007B42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B42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 %  к 20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</w:t>
            </w:r>
            <w:r w:rsidR="007B42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A79E7" w:rsidRPr="00AA79E7" w:rsidTr="00AA79E7">
        <w:trPr>
          <w:trHeight w:val="660"/>
        </w:trPr>
        <w:tc>
          <w:tcPr>
            <w:tcW w:w="3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A79E7" w:rsidRPr="00AA79E7" w:rsidTr="00AA79E7">
        <w:trPr>
          <w:trHeight w:val="300"/>
        </w:trPr>
        <w:tc>
          <w:tcPr>
            <w:tcW w:w="3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67E46" w:rsidRPr="00AA1A58" w:rsidTr="00083DC0">
        <w:trPr>
          <w:trHeight w:val="49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E46" w:rsidRPr="00AA1A58" w:rsidRDefault="00067E46" w:rsidP="007B422A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1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Родившиеся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7E46" w:rsidRPr="00AB36EC" w:rsidRDefault="00067E46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36EC">
              <w:rPr>
                <w:rFonts w:ascii="Times New Roman" w:hAnsi="Times New Roman" w:cs="Times New Roman"/>
                <w:sz w:val="28"/>
                <w:szCs w:val="28"/>
              </w:rPr>
              <w:t>6837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7E46" w:rsidRPr="00AB36EC" w:rsidRDefault="00067E46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36EC">
              <w:rPr>
                <w:rFonts w:ascii="Times New Roman" w:hAnsi="Times New Roman" w:cs="Times New Roman"/>
                <w:sz w:val="28"/>
                <w:szCs w:val="28"/>
              </w:rPr>
              <w:t>7117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7E46" w:rsidRPr="00AB36EC" w:rsidRDefault="00067E46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36EC">
              <w:rPr>
                <w:rFonts w:ascii="Times New Roman" w:hAnsi="Times New Roman" w:cs="Times New Roman"/>
                <w:sz w:val="28"/>
                <w:szCs w:val="28"/>
              </w:rPr>
              <w:t>-280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7E46" w:rsidRPr="00AB36EC" w:rsidRDefault="00067E46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36E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  <w:r w:rsidR="007B42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B36E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67E46" w:rsidRPr="00AA1A58" w:rsidTr="00083DC0">
        <w:trPr>
          <w:trHeight w:val="49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E46" w:rsidRPr="00AA1A58" w:rsidRDefault="00067E46" w:rsidP="007B422A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A1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Умершие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7E46" w:rsidRPr="00AB36EC" w:rsidRDefault="00067E46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36EC">
              <w:rPr>
                <w:rFonts w:ascii="Times New Roman" w:hAnsi="Times New Roman" w:cs="Times New Roman"/>
                <w:sz w:val="28"/>
                <w:szCs w:val="28"/>
              </w:rPr>
              <w:t>11918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7E46" w:rsidRPr="00AB36EC" w:rsidRDefault="00067E46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36EC">
              <w:rPr>
                <w:rFonts w:ascii="Times New Roman" w:hAnsi="Times New Roman" w:cs="Times New Roman"/>
                <w:sz w:val="28"/>
                <w:szCs w:val="28"/>
              </w:rPr>
              <w:t>8282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7E46" w:rsidRPr="00AB36EC" w:rsidRDefault="00067E46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36EC">
              <w:rPr>
                <w:rFonts w:ascii="Times New Roman" w:hAnsi="Times New Roman" w:cs="Times New Roman"/>
                <w:sz w:val="28"/>
                <w:szCs w:val="28"/>
              </w:rPr>
              <w:t>3636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7E46" w:rsidRPr="00AB36EC" w:rsidRDefault="00067E46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36EC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  <w:r w:rsidR="007B42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B36E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67E46" w:rsidRPr="00AA1A58" w:rsidTr="00083DC0">
        <w:trPr>
          <w:trHeight w:val="49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E46" w:rsidRPr="00AA1A58" w:rsidRDefault="00067E46" w:rsidP="007B422A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1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  <w:r w:rsidRPr="00AA1A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дети до 1 года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7E46" w:rsidRPr="00AB36EC" w:rsidRDefault="00067E46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36E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7E46" w:rsidRPr="00AB36EC" w:rsidRDefault="00067E46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36E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7E46" w:rsidRPr="00AB36EC" w:rsidRDefault="00067E46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36E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7E46" w:rsidRPr="00AB36EC" w:rsidRDefault="00067E46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36EC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  <w:r w:rsidR="007B42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B36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B36EC" w:rsidRPr="00AA1A58" w:rsidTr="00083DC0">
        <w:trPr>
          <w:trHeight w:val="49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6EC" w:rsidRPr="00AA1A58" w:rsidRDefault="00AB36EC" w:rsidP="007B422A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1A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Естественный прирост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AA1A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убыль</w:t>
            </w:r>
            <w:proofErr w:type="gramStart"/>
            <w:r w:rsidRPr="00AA1A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(-)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6EC" w:rsidRPr="00AB36EC" w:rsidRDefault="00AB36EC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36EC">
              <w:rPr>
                <w:rFonts w:ascii="Times New Roman" w:hAnsi="Times New Roman" w:cs="Times New Roman"/>
                <w:sz w:val="28"/>
                <w:szCs w:val="28"/>
              </w:rPr>
              <w:t>-5081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6EC" w:rsidRPr="00AB36EC" w:rsidRDefault="00AB36EC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36EC">
              <w:rPr>
                <w:rFonts w:ascii="Times New Roman" w:hAnsi="Times New Roman" w:cs="Times New Roman"/>
                <w:sz w:val="28"/>
                <w:szCs w:val="28"/>
              </w:rPr>
              <w:t>-1165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6EC" w:rsidRPr="00AB36EC" w:rsidRDefault="00AB36EC" w:rsidP="007B422A">
            <w:pPr>
              <w:spacing w:before="120" w:after="12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36E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6EC" w:rsidRPr="00AB36EC" w:rsidRDefault="00AB36EC" w:rsidP="007B422A">
            <w:pPr>
              <w:spacing w:before="120" w:after="12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36E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AB36EC" w:rsidRPr="00AA1A58" w:rsidTr="00083DC0">
        <w:trPr>
          <w:trHeight w:val="49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6EC" w:rsidRPr="00AA1A58" w:rsidRDefault="00AB36EC" w:rsidP="007B422A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1A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Брак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6EC" w:rsidRPr="00AB36EC" w:rsidRDefault="00AB36EC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36EC">
              <w:rPr>
                <w:rFonts w:ascii="Times New Roman" w:hAnsi="Times New Roman" w:cs="Times New Roman"/>
                <w:sz w:val="28"/>
                <w:szCs w:val="28"/>
              </w:rPr>
              <w:t>8067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6EC" w:rsidRPr="00AB36EC" w:rsidRDefault="00AB36EC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36EC">
              <w:rPr>
                <w:rFonts w:ascii="Times New Roman" w:hAnsi="Times New Roman" w:cs="Times New Roman"/>
                <w:sz w:val="28"/>
                <w:szCs w:val="28"/>
              </w:rPr>
              <w:t>5096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6EC" w:rsidRPr="00AB36EC" w:rsidRDefault="00AB36EC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36EC">
              <w:rPr>
                <w:rFonts w:ascii="Times New Roman" w:hAnsi="Times New Roman" w:cs="Times New Roman"/>
                <w:sz w:val="28"/>
                <w:szCs w:val="28"/>
              </w:rPr>
              <w:t>2971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6EC" w:rsidRPr="00AB36EC" w:rsidRDefault="00AB36EC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36EC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  <w:r w:rsidR="007B42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B36E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B36EC" w:rsidRPr="00AA1A58" w:rsidTr="00083DC0">
        <w:trPr>
          <w:trHeight w:val="49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6EC" w:rsidRPr="00AA1A58" w:rsidRDefault="00AB36EC" w:rsidP="007B422A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1A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6EC" w:rsidRPr="00AB36EC" w:rsidRDefault="00AB36EC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36EC">
              <w:rPr>
                <w:rFonts w:ascii="Times New Roman" w:hAnsi="Times New Roman" w:cs="Times New Roman"/>
                <w:sz w:val="28"/>
                <w:szCs w:val="28"/>
              </w:rPr>
              <w:t>3189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6EC" w:rsidRPr="00AB36EC" w:rsidRDefault="00AB36EC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36EC">
              <w:rPr>
                <w:rFonts w:ascii="Times New Roman" w:hAnsi="Times New Roman" w:cs="Times New Roman"/>
                <w:sz w:val="28"/>
                <w:szCs w:val="28"/>
              </w:rPr>
              <w:t>3553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6EC" w:rsidRPr="00AB36EC" w:rsidRDefault="00AB36EC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36EC">
              <w:rPr>
                <w:rFonts w:ascii="Times New Roman" w:hAnsi="Times New Roman" w:cs="Times New Roman"/>
                <w:sz w:val="28"/>
                <w:szCs w:val="28"/>
              </w:rPr>
              <w:t>-364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6EC" w:rsidRPr="00AB36EC" w:rsidRDefault="00AB36EC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36E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="007B42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B36E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AA79E7" w:rsidRDefault="00AA79E7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79E7" w:rsidRDefault="00AA79E7" w:rsidP="00AA7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AA79E7" w:rsidSect="00AA79E7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268" w:type="dxa"/>
        <w:tblInd w:w="93" w:type="dxa"/>
        <w:tblLook w:val="04A0" w:firstRow="1" w:lastRow="0" w:firstColumn="1" w:lastColumn="0" w:noHBand="0" w:noVBand="1"/>
      </w:tblPr>
      <w:tblGrid>
        <w:gridCol w:w="4835"/>
        <w:gridCol w:w="1417"/>
        <w:gridCol w:w="1418"/>
        <w:gridCol w:w="1701"/>
        <w:gridCol w:w="236"/>
        <w:gridCol w:w="913"/>
        <w:gridCol w:w="268"/>
        <w:gridCol w:w="1701"/>
        <w:gridCol w:w="2268"/>
        <w:gridCol w:w="511"/>
      </w:tblGrid>
      <w:tr w:rsidR="00AA79E7" w:rsidRPr="00AA79E7" w:rsidTr="00AA79E7">
        <w:trPr>
          <w:gridAfter w:val="1"/>
          <w:wAfter w:w="511" w:type="dxa"/>
          <w:trHeight w:val="300"/>
        </w:trPr>
        <w:tc>
          <w:tcPr>
            <w:tcW w:w="147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Оперативные данные по естественному движению населения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AA79E7" w:rsidRPr="00AA79E7" w:rsidTr="00AA79E7">
        <w:trPr>
          <w:gridAfter w:val="1"/>
          <w:wAfter w:w="511" w:type="dxa"/>
          <w:trHeight w:val="300"/>
        </w:trPr>
        <w:tc>
          <w:tcPr>
            <w:tcW w:w="147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дате регистрации в органах ЗАГС)</w:t>
            </w:r>
          </w:p>
        </w:tc>
      </w:tr>
      <w:tr w:rsidR="00AA1A58" w:rsidRPr="00AA79E7" w:rsidTr="00AA1A58">
        <w:trPr>
          <w:trHeight w:val="30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A58" w:rsidRPr="00AA79E7" w:rsidRDefault="00AA1A58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1A58" w:rsidRPr="00AA79E7" w:rsidRDefault="00AA1A58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A1A58" w:rsidRPr="00AA79E7" w:rsidRDefault="00AA1A58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A1A58" w:rsidRPr="00AA79E7" w:rsidRDefault="00AA1A58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A58" w:rsidRPr="00AA79E7" w:rsidRDefault="00AA1A58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A58" w:rsidRPr="00AA79E7" w:rsidRDefault="00AA1A58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A58" w:rsidRPr="00AA79E7" w:rsidRDefault="00AA1A58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A1A58" w:rsidRPr="00AA79E7" w:rsidTr="0032649C">
        <w:trPr>
          <w:gridAfter w:val="1"/>
          <w:wAfter w:w="511" w:type="dxa"/>
          <w:trHeight w:val="300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A58" w:rsidRPr="00AA79E7" w:rsidRDefault="00AA1A58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1A58" w:rsidRPr="00AA79E7" w:rsidRDefault="00AA1A58" w:rsidP="0098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январь-</w:t>
            </w:r>
            <w:r w:rsidR="008D5F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июль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AA1A58" w:rsidRPr="00AA79E7" w:rsidRDefault="00AA1A58" w:rsidP="00BD658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прирост,  снижение</w:t>
            </w:r>
            <w:proofErr w:type="gramStart"/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(-)</w:t>
            </w:r>
            <w:proofErr w:type="gramEnd"/>
          </w:p>
        </w:tc>
        <w:tc>
          <w:tcPr>
            <w:tcW w:w="5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1A58" w:rsidRPr="00AA79E7" w:rsidRDefault="00AA1A58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1000 человек населения</w:t>
            </w:r>
          </w:p>
        </w:tc>
      </w:tr>
      <w:tr w:rsidR="00AA1A58" w:rsidRPr="00AA79E7" w:rsidTr="00D17A8C">
        <w:trPr>
          <w:gridAfter w:val="1"/>
          <w:wAfter w:w="511" w:type="dxa"/>
          <w:trHeight w:val="300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A58" w:rsidRPr="00AA79E7" w:rsidRDefault="00AA1A58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1A58" w:rsidRPr="00AA79E7" w:rsidRDefault="00AA1A58" w:rsidP="00DD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1A58" w:rsidRPr="00AA79E7" w:rsidRDefault="00AA1A58" w:rsidP="00BD658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1A58" w:rsidRPr="00AA79E7" w:rsidRDefault="00AA1A58" w:rsidP="00985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январь-</w:t>
            </w:r>
            <w:r w:rsidR="008D5F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июль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A58" w:rsidRPr="00AA79E7" w:rsidRDefault="00AA1A58" w:rsidP="002B5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</w:t>
            </w:r>
            <w:r w:rsidR="007B42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%</w:t>
            </w:r>
            <w:r w:rsidR="007B42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20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</w:t>
            </w:r>
            <w:r w:rsidR="007B42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AA1A58" w:rsidRPr="00AA79E7" w:rsidTr="00D17A8C">
        <w:trPr>
          <w:gridAfter w:val="1"/>
          <w:wAfter w:w="511" w:type="dxa"/>
          <w:trHeight w:val="300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A58" w:rsidRPr="00AA79E7" w:rsidRDefault="00AA1A58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A58" w:rsidRPr="00AA79E7" w:rsidRDefault="00AA1A58" w:rsidP="002B5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</w:t>
            </w:r>
            <w:r w:rsidR="007B42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A58" w:rsidRPr="00AA79E7" w:rsidRDefault="00AA1A58" w:rsidP="007B4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</w:t>
            </w:r>
            <w:r w:rsidR="007B42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1A58" w:rsidRPr="00AA79E7" w:rsidRDefault="00AA1A58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A58" w:rsidRPr="00AA79E7" w:rsidRDefault="00AA1A58" w:rsidP="002B5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</w:t>
            </w:r>
            <w:r w:rsidR="007B42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A58" w:rsidRPr="00AA79E7" w:rsidRDefault="00AA1A58" w:rsidP="007B4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</w:t>
            </w:r>
            <w:r w:rsidR="007B42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A58" w:rsidRPr="00AA79E7" w:rsidRDefault="00AA1A58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623C" w:rsidRPr="00AA79E7" w:rsidTr="00DC50ED">
        <w:trPr>
          <w:gridAfter w:val="1"/>
          <w:wAfter w:w="511" w:type="dxa"/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3C" w:rsidRPr="00AA79E7" w:rsidRDefault="008C623C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Родивши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23C" w:rsidRPr="00FE241D" w:rsidRDefault="008C623C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42029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23C" w:rsidRPr="00FE241D" w:rsidRDefault="008C623C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46378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23C" w:rsidRPr="00FE241D" w:rsidRDefault="008C623C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-4349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23C" w:rsidRPr="00FE241D" w:rsidRDefault="008C623C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B42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23C" w:rsidRPr="00FE241D" w:rsidRDefault="008C623C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B42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23C" w:rsidRPr="00FE241D" w:rsidRDefault="008C623C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7B42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C623C" w:rsidRPr="00AA79E7" w:rsidTr="00DC50ED">
        <w:trPr>
          <w:gridAfter w:val="1"/>
          <w:wAfter w:w="511" w:type="dxa"/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3C" w:rsidRPr="00AA79E7" w:rsidRDefault="008C623C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Умерши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23C" w:rsidRPr="00FE241D" w:rsidRDefault="008C623C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71216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23C" w:rsidRPr="00FE241D" w:rsidRDefault="008C623C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61218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23C" w:rsidRPr="00FE241D" w:rsidRDefault="008C623C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9998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23C" w:rsidRPr="00FE241D" w:rsidRDefault="008C623C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7B42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23C" w:rsidRPr="00FE241D" w:rsidRDefault="008C623C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7B42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23C" w:rsidRPr="00FE241D" w:rsidRDefault="008C623C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  <w:r w:rsidR="007B42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E241D" w:rsidRPr="00AA79E7" w:rsidTr="00DC50ED">
        <w:trPr>
          <w:gridAfter w:val="1"/>
          <w:wAfter w:w="511" w:type="dxa"/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41D" w:rsidRPr="00AA79E7" w:rsidRDefault="00FE241D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AA1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дети 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возрасте до 1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241D" w:rsidRPr="00FE241D" w:rsidRDefault="00FE241D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241D" w:rsidRPr="00FE241D" w:rsidRDefault="00FE241D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241D" w:rsidRPr="00FE241D" w:rsidRDefault="00FE241D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241D" w:rsidRPr="00FE241D" w:rsidRDefault="00FE241D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  <w:r w:rsidRPr="00FE241D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241D" w:rsidRPr="00FE241D" w:rsidRDefault="00FE241D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  <w:r w:rsidRPr="00FE241D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241D" w:rsidRPr="00FE241D" w:rsidRDefault="00FE241D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  <w:r w:rsidR="007B42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623C" w:rsidRPr="00AA79E7" w:rsidTr="00DC50ED">
        <w:trPr>
          <w:gridAfter w:val="1"/>
          <w:wAfter w:w="511" w:type="dxa"/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3C" w:rsidRPr="00AA79E7" w:rsidRDefault="008C623C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Естественный прирост, убыль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23C" w:rsidRPr="00FE241D" w:rsidRDefault="008C623C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-29187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23C" w:rsidRPr="00FE241D" w:rsidRDefault="008C623C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-14840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23C" w:rsidRPr="00FE241D" w:rsidRDefault="008C623C" w:rsidP="007B422A">
            <w:pPr>
              <w:spacing w:before="120" w:after="120" w:line="360" w:lineRule="auto"/>
              <w:ind w:firstLineChars="200" w:firstLine="5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24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23C" w:rsidRPr="00FE241D" w:rsidRDefault="008C623C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-6</w:t>
            </w:r>
            <w:r w:rsidR="007B42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23C" w:rsidRPr="00FE241D" w:rsidRDefault="008C623C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  <w:r w:rsidR="007B42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23C" w:rsidRPr="00FE241D" w:rsidRDefault="008C623C" w:rsidP="007B422A">
            <w:pPr>
              <w:spacing w:before="120" w:after="120" w:line="360" w:lineRule="auto"/>
              <w:ind w:firstLineChars="200" w:firstLine="5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24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  <w:tr w:rsidR="008C623C" w:rsidRPr="00AA79E7" w:rsidTr="00DC50ED">
        <w:trPr>
          <w:gridAfter w:val="1"/>
          <w:wAfter w:w="511" w:type="dxa"/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23C" w:rsidRPr="00AA79E7" w:rsidRDefault="008C623C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23C" w:rsidRPr="00FE241D" w:rsidRDefault="008C623C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32167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23C" w:rsidRPr="00FE241D" w:rsidRDefault="008C623C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20609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23C" w:rsidRPr="00FE241D" w:rsidRDefault="008C623C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11558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23C" w:rsidRPr="00FE241D" w:rsidRDefault="008C623C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B42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23C" w:rsidRPr="00FE241D" w:rsidRDefault="008C623C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B42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23C" w:rsidRPr="00FE241D" w:rsidRDefault="008C623C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  <w:r w:rsidR="007B42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E241D" w:rsidRPr="00AA79E7" w:rsidTr="00DC50ED">
        <w:trPr>
          <w:gridAfter w:val="1"/>
          <w:wAfter w:w="511" w:type="dxa"/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41D" w:rsidRPr="00AA79E7" w:rsidRDefault="00FE241D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241D" w:rsidRPr="00FE241D" w:rsidRDefault="00FE241D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21308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241D" w:rsidRPr="00FE241D" w:rsidRDefault="00FE241D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15060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241D" w:rsidRPr="00FE241D" w:rsidRDefault="00FE241D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6248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241D" w:rsidRPr="00FE241D" w:rsidRDefault="00FE241D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B42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241D" w:rsidRPr="00FE241D" w:rsidRDefault="00FE241D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B42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241D" w:rsidRPr="00FE241D" w:rsidRDefault="00FE241D" w:rsidP="007B422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  <w:r w:rsidR="007B42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E24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C50ED" w:rsidRPr="00AA79E7" w:rsidTr="00AA79E7">
        <w:trPr>
          <w:gridAfter w:val="1"/>
          <w:wAfter w:w="511" w:type="dxa"/>
          <w:trHeight w:val="300"/>
        </w:trPr>
        <w:tc>
          <w:tcPr>
            <w:tcW w:w="107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50ED" w:rsidRPr="00AA79E7" w:rsidRDefault="00DC50ED" w:rsidP="002B55C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ED" w:rsidRPr="00AA79E7" w:rsidRDefault="00DC50ED" w:rsidP="006F626B">
            <w:pPr>
              <w:spacing w:before="240" w:after="0" w:line="240" w:lineRule="auto"/>
              <w:ind w:firstLineChars="200" w:firstLine="5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0ED" w:rsidRPr="00AA79E7" w:rsidRDefault="00DC50ED" w:rsidP="006F626B">
            <w:pPr>
              <w:spacing w:before="240" w:after="0" w:line="240" w:lineRule="auto"/>
              <w:ind w:firstLineChars="200" w:firstLine="5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C50ED" w:rsidRPr="00AA79E7" w:rsidTr="00AA79E7">
        <w:trPr>
          <w:gridAfter w:val="1"/>
          <w:wAfter w:w="511" w:type="dxa"/>
          <w:trHeight w:val="300"/>
        </w:trPr>
        <w:tc>
          <w:tcPr>
            <w:tcW w:w="147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0ED" w:rsidRPr="00AA79E7" w:rsidRDefault="00DC50ED" w:rsidP="00083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) 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Рассчитывается на 1000 </w:t>
            </w:r>
            <w:proofErr w:type="gramStart"/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родившихся</w:t>
            </w:r>
            <w:proofErr w:type="gramEnd"/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живыми</w:t>
            </w:r>
            <w:r w:rsidR="00083A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2A3FDE" w:rsidRDefault="00083AE2">
      <w:bookmarkStart w:id="0" w:name="_GoBack"/>
      <w:bookmarkEnd w:id="0"/>
    </w:p>
    <w:sectPr w:rsidR="002A3FDE" w:rsidSect="003E4AFC"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40A" w:rsidRDefault="00F6340A" w:rsidP="003E4AFC">
      <w:pPr>
        <w:spacing w:after="0" w:line="240" w:lineRule="auto"/>
      </w:pPr>
      <w:r>
        <w:separator/>
      </w:r>
    </w:p>
  </w:endnote>
  <w:endnote w:type="continuationSeparator" w:id="0">
    <w:p w:rsidR="00F6340A" w:rsidRDefault="00F6340A" w:rsidP="003E4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AFC" w:rsidRPr="00240420" w:rsidRDefault="003E4AFC" w:rsidP="003E4AFC">
    <w:pPr>
      <w:pStyle w:val="a5"/>
      <w:jc w:val="center"/>
    </w:pPr>
    <w:r>
      <w:rPr>
        <w:rFonts w:ascii="Times New Roman" w:hAnsi="Times New Roman"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E126E4" wp14:editId="479DDF08">
              <wp:simplePos x="0" y="0"/>
              <wp:positionH relativeFrom="column">
                <wp:posOffset>25937</wp:posOffset>
              </wp:positionH>
              <wp:positionV relativeFrom="paragraph">
                <wp:posOffset>58420</wp:posOffset>
              </wp:positionV>
              <wp:extent cx="2531745" cy="17780"/>
              <wp:effectExtent l="0" t="0" r="20955" b="2032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31745" cy="1778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2.05pt;margin-top:4.6pt;width:199.35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" strokecolor="black [3213]"/>
          </w:pict>
        </mc:Fallback>
      </mc:AlternateContent>
    </w:r>
    <w:r>
      <w:rPr>
        <w:rFonts w:ascii="Times New Roman" w:hAnsi="Times New Roman"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E820675" wp14:editId="2D3E7419">
              <wp:simplePos x="0" y="0"/>
              <wp:positionH relativeFrom="column">
                <wp:posOffset>3579593</wp:posOffset>
              </wp:positionH>
              <wp:positionV relativeFrom="paragraph">
                <wp:posOffset>67310</wp:posOffset>
              </wp:positionV>
              <wp:extent cx="2312035" cy="9525"/>
              <wp:effectExtent l="0" t="0" r="12065" b="28575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12035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2" o:spid="_x0000_s1026" type="#_x0000_t32" style="position:absolute;margin-left:281.85pt;margin-top:5.3pt;width:182.05pt;height: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"/>
          </w:pict>
        </mc:Fallback>
      </mc:AlternateContent>
    </w:r>
    <w:r>
      <w:rPr>
        <w:rFonts w:ascii="Times New Roman" w:hAnsi="Times New Roman"/>
        <w:sz w:val="20"/>
        <w:szCs w:val="20"/>
      </w:rPr>
      <w:t xml:space="preserve">    </w:t>
    </w:r>
    <w:r w:rsidRPr="008528E7">
      <w:rPr>
        <w:rFonts w:ascii="Times New Roman" w:hAnsi="Times New Roman"/>
        <w:sz w:val="20"/>
        <w:szCs w:val="20"/>
      </w:rPr>
      <w:t>МОССТАТ</w:t>
    </w:r>
    <w:r>
      <w:rPr>
        <w:rFonts w:ascii="Times New Roman" w:hAnsi="Times New Roman"/>
        <w:sz w:val="20"/>
        <w:szCs w:val="20"/>
      </w:rPr>
      <w:br/>
    </w:r>
    <w:r w:rsidRPr="008528E7">
      <w:rPr>
        <w:rFonts w:ascii="Times New Roman" w:hAnsi="Times New Roman"/>
        <w:sz w:val="20"/>
        <w:szCs w:val="20"/>
      </w:rPr>
      <w:t>Официальная статистическая информация по Московской области</w:t>
    </w:r>
  </w:p>
  <w:p w:rsidR="003E4AFC" w:rsidRDefault="003E4AFC">
    <w:pPr>
      <w:pStyle w:val="a5"/>
    </w:pPr>
  </w:p>
  <w:p w:rsidR="003E4AFC" w:rsidRDefault="003E4AF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AB3" w:rsidRPr="00240420" w:rsidRDefault="00786AB3" w:rsidP="00786AB3">
    <w:pPr>
      <w:pStyle w:val="a5"/>
      <w:jc w:val="center"/>
    </w:pPr>
    <w:r>
      <w:rPr>
        <w:rFonts w:ascii="Times New Roman" w:hAnsi="Times New Roman"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FF8A265" wp14:editId="107AE931">
              <wp:simplePos x="0" y="0"/>
              <wp:positionH relativeFrom="column">
                <wp:posOffset>1177925</wp:posOffset>
              </wp:positionH>
              <wp:positionV relativeFrom="paragraph">
                <wp:posOffset>55880</wp:posOffset>
              </wp:positionV>
              <wp:extent cx="2531745" cy="17780"/>
              <wp:effectExtent l="0" t="0" r="20955" b="2032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31745" cy="1778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92.75pt;margin-top:4.4pt;width:199.35pt;height:1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" strokecolor="black [3213]"/>
          </w:pict>
        </mc:Fallback>
      </mc:AlternateContent>
    </w:r>
    <w:r>
      <w:rPr>
        <w:rFonts w:ascii="Times New Roman" w:hAnsi="Times New Roman"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650B0E0" wp14:editId="709E646D">
              <wp:simplePos x="0" y="0"/>
              <wp:positionH relativeFrom="column">
                <wp:posOffset>5670550</wp:posOffset>
              </wp:positionH>
              <wp:positionV relativeFrom="paragraph">
                <wp:posOffset>76835</wp:posOffset>
              </wp:positionV>
              <wp:extent cx="2312035" cy="9525"/>
              <wp:effectExtent l="0" t="0" r="12065" b="28575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12035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2" o:spid="_x0000_s1026" type="#_x0000_t32" style="position:absolute;margin-left:446.5pt;margin-top:6.05pt;width:182.05pt;height: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"/>
          </w:pict>
        </mc:Fallback>
      </mc:AlternateContent>
    </w:r>
    <w:r>
      <w:rPr>
        <w:rFonts w:ascii="Times New Roman" w:hAnsi="Times New Roman"/>
        <w:sz w:val="20"/>
        <w:szCs w:val="20"/>
      </w:rPr>
      <w:t xml:space="preserve">    </w:t>
    </w:r>
    <w:r w:rsidRPr="008528E7">
      <w:rPr>
        <w:rFonts w:ascii="Times New Roman" w:hAnsi="Times New Roman"/>
        <w:sz w:val="20"/>
        <w:szCs w:val="20"/>
      </w:rPr>
      <w:t>МОССТАТ</w:t>
    </w:r>
    <w:r>
      <w:rPr>
        <w:rFonts w:ascii="Times New Roman" w:hAnsi="Times New Roman"/>
        <w:sz w:val="20"/>
        <w:szCs w:val="20"/>
      </w:rPr>
      <w:br/>
    </w:r>
    <w:r w:rsidRPr="008528E7">
      <w:rPr>
        <w:rFonts w:ascii="Times New Roman" w:hAnsi="Times New Roman"/>
        <w:sz w:val="20"/>
        <w:szCs w:val="20"/>
      </w:rPr>
      <w:t>Официальная статистическая информация по Московской области</w:t>
    </w:r>
  </w:p>
  <w:p w:rsidR="003E4AFC" w:rsidRDefault="003E4A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40A" w:rsidRDefault="00F6340A" w:rsidP="003E4AFC">
      <w:pPr>
        <w:spacing w:after="0" w:line="240" w:lineRule="auto"/>
      </w:pPr>
      <w:r>
        <w:separator/>
      </w:r>
    </w:p>
  </w:footnote>
  <w:footnote w:type="continuationSeparator" w:id="0">
    <w:p w:rsidR="00F6340A" w:rsidRDefault="00F6340A" w:rsidP="003E4A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9E7"/>
    <w:rsid w:val="00067E46"/>
    <w:rsid w:val="00083AE2"/>
    <w:rsid w:val="00083DC0"/>
    <w:rsid w:val="000B753D"/>
    <w:rsid w:val="00165C87"/>
    <w:rsid w:val="00171337"/>
    <w:rsid w:val="001B26F4"/>
    <w:rsid w:val="0020373C"/>
    <w:rsid w:val="002061DD"/>
    <w:rsid w:val="002353B2"/>
    <w:rsid w:val="00244F7C"/>
    <w:rsid w:val="00272006"/>
    <w:rsid w:val="002B55C5"/>
    <w:rsid w:val="00336407"/>
    <w:rsid w:val="00394CFC"/>
    <w:rsid w:val="003B32CE"/>
    <w:rsid w:val="003E4AFC"/>
    <w:rsid w:val="00450069"/>
    <w:rsid w:val="004944E9"/>
    <w:rsid w:val="00513DC2"/>
    <w:rsid w:val="00563523"/>
    <w:rsid w:val="005D6AAE"/>
    <w:rsid w:val="005F477C"/>
    <w:rsid w:val="00613C96"/>
    <w:rsid w:val="00624260"/>
    <w:rsid w:val="00657C86"/>
    <w:rsid w:val="006A315E"/>
    <w:rsid w:val="006B0E96"/>
    <w:rsid w:val="006C7755"/>
    <w:rsid w:val="006F50B4"/>
    <w:rsid w:val="006F626B"/>
    <w:rsid w:val="0071742F"/>
    <w:rsid w:val="0078054A"/>
    <w:rsid w:val="007837EC"/>
    <w:rsid w:val="00786AB3"/>
    <w:rsid w:val="007B422A"/>
    <w:rsid w:val="0081158F"/>
    <w:rsid w:val="00824E24"/>
    <w:rsid w:val="00837C78"/>
    <w:rsid w:val="008B7D80"/>
    <w:rsid w:val="008C0448"/>
    <w:rsid w:val="008C623C"/>
    <w:rsid w:val="008D5F5E"/>
    <w:rsid w:val="00973583"/>
    <w:rsid w:val="00985059"/>
    <w:rsid w:val="009A1A6B"/>
    <w:rsid w:val="009A5914"/>
    <w:rsid w:val="009F3CF3"/>
    <w:rsid w:val="00A6380D"/>
    <w:rsid w:val="00AA1A58"/>
    <w:rsid w:val="00AA79E7"/>
    <w:rsid w:val="00AB36EC"/>
    <w:rsid w:val="00AC3AD9"/>
    <w:rsid w:val="00AE0B85"/>
    <w:rsid w:val="00B07DAB"/>
    <w:rsid w:val="00BB3322"/>
    <w:rsid w:val="00BD6586"/>
    <w:rsid w:val="00BD6B42"/>
    <w:rsid w:val="00C03392"/>
    <w:rsid w:val="00CC5087"/>
    <w:rsid w:val="00D1488C"/>
    <w:rsid w:val="00D17F5F"/>
    <w:rsid w:val="00D90C15"/>
    <w:rsid w:val="00DA3761"/>
    <w:rsid w:val="00DC50ED"/>
    <w:rsid w:val="00DC643C"/>
    <w:rsid w:val="00DD3EE4"/>
    <w:rsid w:val="00DD5372"/>
    <w:rsid w:val="00E8688A"/>
    <w:rsid w:val="00EC6F2D"/>
    <w:rsid w:val="00EF3068"/>
    <w:rsid w:val="00F20310"/>
    <w:rsid w:val="00F22EFD"/>
    <w:rsid w:val="00F44895"/>
    <w:rsid w:val="00F6340A"/>
    <w:rsid w:val="00FA0154"/>
    <w:rsid w:val="00FE241D"/>
    <w:rsid w:val="00FF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4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4AFC"/>
  </w:style>
  <w:style w:type="paragraph" w:styleId="a5">
    <w:name w:val="footer"/>
    <w:basedOn w:val="a"/>
    <w:link w:val="a6"/>
    <w:uiPriority w:val="99"/>
    <w:unhideWhenUsed/>
    <w:rsid w:val="003E4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4AFC"/>
  </w:style>
  <w:style w:type="paragraph" w:styleId="a7">
    <w:name w:val="Balloon Text"/>
    <w:basedOn w:val="a"/>
    <w:link w:val="a8"/>
    <w:uiPriority w:val="99"/>
    <w:semiHidden/>
    <w:unhideWhenUsed/>
    <w:rsid w:val="003E4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4A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4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4AFC"/>
  </w:style>
  <w:style w:type="paragraph" w:styleId="a5">
    <w:name w:val="footer"/>
    <w:basedOn w:val="a"/>
    <w:link w:val="a6"/>
    <w:uiPriority w:val="99"/>
    <w:unhideWhenUsed/>
    <w:rsid w:val="003E4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4AFC"/>
  </w:style>
  <w:style w:type="paragraph" w:styleId="a7">
    <w:name w:val="Balloon Text"/>
    <w:basedOn w:val="a"/>
    <w:link w:val="a8"/>
    <w:uiPriority w:val="99"/>
    <w:semiHidden/>
    <w:unhideWhenUsed/>
    <w:rsid w:val="003E4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4A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0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653A7-72FE-4C5A-AA27-60B3C9DDA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Пинюкова Наталия Викторовна</dc:creator>
  <cp:lastModifiedBy>Люляк Александра Сергеевна</cp:lastModifiedBy>
  <cp:revision>21</cp:revision>
  <cp:lastPrinted>2021-09-08T07:18:00Z</cp:lastPrinted>
  <dcterms:created xsi:type="dcterms:W3CDTF">2021-07-12T09:34:00Z</dcterms:created>
  <dcterms:modified xsi:type="dcterms:W3CDTF">2021-09-09T09:37:00Z</dcterms:modified>
</cp:coreProperties>
</file>