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9E7" w:rsidRDefault="00AA79E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8762" w:type="dxa"/>
        <w:tblInd w:w="93" w:type="dxa"/>
        <w:tblLook w:val="04A0" w:firstRow="1" w:lastRow="0" w:firstColumn="1" w:lastColumn="0" w:noHBand="0" w:noVBand="1"/>
      </w:tblPr>
      <w:tblGrid>
        <w:gridCol w:w="3540"/>
        <w:gridCol w:w="1280"/>
        <w:gridCol w:w="1280"/>
        <w:gridCol w:w="1382"/>
        <w:gridCol w:w="1280"/>
      </w:tblGrid>
      <w:tr w:rsidR="00AA79E7" w:rsidRPr="00AA79E7" w:rsidTr="00AA79E7">
        <w:trPr>
          <w:trHeight w:val="885"/>
        </w:trPr>
        <w:tc>
          <w:tcPr>
            <w:tcW w:w="87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9E7" w:rsidRPr="00AA79E7" w:rsidRDefault="00AA79E7" w:rsidP="00F2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 ЧИСЛЕ ЗАРЕГИСТРИРОВАННЫХ  РОДИВШИХСЯ, УМЕРШИХ, БРАКОВ И РАЗВОДОВ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7174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F22E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июнь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2B55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года </w:t>
            </w:r>
          </w:p>
        </w:tc>
      </w:tr>
      <w:tr w:rsidR="00AA79E7" w:rsidRPr="00AA79E7" w:rsidTr="00AA79E7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</w:tr>
      <w:tr w:rsidR="00AA79E7" w:rsidRPr="00AA79E7" w:rsidTr="00AA79E7">
        <w:trPr>
          <w:trHeight w:val="705"/>
        </w:trPr>
        <w:tc>
          <w:tcPr>
            <w:tcW w:w="3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прирост, снижение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в  %  к 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</w:t>
            </w:r>
          </w:p>
        </w:tc>
      </w:tr>
      <w:tr w:rsidR="00AA79E7" w:rsidRPr="00AA79E7" w:rsidTr="00AA79E7">
        <w:trPr>
          <w:trHeight w:val="660"/>
        </w:trPr>
        <w:tc>
          <w:tcPr>
            <w:tcW w:w="3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79E7" w:rsidRPr="00AA79E7" w:rsidTr="00AA79E7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22EFD" w:rsidRPr="00AA1A58" w:rsidTr="00083DC0">
        <w:trPr>
          <w:trHeight w:val="49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EFD" w:rsidRPr="00AA1A58" w:rsidRDefault="00F22EF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Родившиеся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6529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7410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-881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22EFD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EFD" w:rsidRPr="00AA1A58" w:rsidRDefault="00F22EF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Умершие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11698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9444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2254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22EFD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EFD" w:rsidRPr="00AA1A58" w:rsidRDefault="00F22EF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дети до 1 года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2EFD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EFD" w:rsidRPr="00AA1A58" w:rsidRDefault="00F22EF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Естественный прирост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убыль</w:t>
            </w:r>
            <w:proofErr w:type="gramStart"/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(-)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-5169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-2034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EFD" w:rsidRPr="00F22EFD" w:rsidRDefault="00E8688A" w:rsidP="00F22EF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EFD" w:rsidRPr="00F22EFD" w:rsidRDefault="00E8688A" w:rsidP="00F22EF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22EFD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EFD" w:rsidRPr="00AA1A58" w:rsidRDefault="00F22EF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6881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4117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2764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22EFD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EFD" w:rsidRPr="00AA1A58" w:rsidRDefault="00F22EF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3182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1963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1219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2EFD" w:rsidRPr="00F22EFD" w:rsidRDefault="00F22EFD" w:rsidP="00F22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22E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A79E7" w:rsidRDefault="00AA79E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79E7" w:rsidRDefault="00AA79E7" w:rsidP="00AA7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AA79E7" w:rsidSect="00AA79E7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268" w:type="dxa"/>
        <w:tblInd w:w="93" w:type="dxa"/>
        <w:tblLook w:val="04A0" w:firstRow="1" w:lastRow="0" w:firstColumn="1" w:lastColumn="0" w:noHBand="0" w:noVBand="1"/>
      </w:tblPr>
      <w:tblGrid>
        <w:gridCol w:w="4835"/>
        <w:gridCol w:w="1417"/>
        <w:gridCol w:w="1418"/>
        <w:gridCol w:w="1701"/>
        <w:gridCol w:w="236"/>
        <w:gridCol w:w="913"/>
        <w:gridCol w:w="268"/>
        <w:gridCol w:w="1701"/>
        <w:gridCol w:w="2268"/>
        <w:gridCol w:w="511"/>
      </w:tblGrid>
      <w:tr w:rsidR="00AA79E7" w:rsidRPr="00AA79E7" w:rsidTr="00AA79E7">
        <w:trPr>
          <w:gridAfter w:val="1"/>
          <w:wAfter w:w="511" w:type="dxa"/>
          <w:trHeight w:val="300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Оперативные данные по естественному движению населения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AA79E7" w:rsidRPr="00AA79E7" w:rsidTr="00AA79E7">
        <w:trPr>
          <w:gridAfter w:val="1"/>
          <w:wAfter w:w="511" w:type="dxa"/>
          <w:trHeight w:val="300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дате регистрации в органах ЗАГС)</w:t>
            </w:r>
          </w:p>
        </w:tc>
      </w:tr>
      <w:tr w:rsidR="00AA1A58" w:rsidRPr="00AA79E7" w:rsidTr="00AA1A58">
        <w:trPr>
          <w:trHeight w:val="30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1A58" w:rsidRPr="00AA79E7" w:rsidTr="0032649C">
        <w:trPr>
          <w:gridAfter w:val="1"/>
          <w:wAfter w:w="511" w:type="dxa"/>
          <w:trHeight w:val="30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98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январь-</w:t>
            </w:r>
            <w:r w:rsidR="00985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AA1A58" w:rsidRPr="00AA79E7" w:rsidRDefault="00AA1A58" w:rsidP="00BD658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прирост,  снижение</w:t>
            </w:r>
            <w:proofErr w:type="gramStart"/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(-)</w:t>
            </w:r>
            <w:proofErr w:type="gramEnd"/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1000 человек населения</w:t>
            </w:r>
          </w:p>
        </w:tc>
      </w:tr>
      <w:tr w:rsidR="00AA1A58" w:rsidRPr="00AA79E7" w:rsidTr="00D17A8C">
        <w:trPr>
          <w:gridAfter w:val="1"/>
          <w:wAfter w:w="511" w:type="dxa"/>
          <w:trHeight w:val="30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DD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A58" w:rsidRPr="00AA79E7" w:rsidRDefault="00AA1A58" w:rsidP="00BD658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98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январь-</w:t>
            </w:r>
            <w:r w:rsidR="00985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в % к 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AA1A58" w:rsidRPr="00AA79E7" w:rsidTr="00D17A8C">
        <w:trPr>
          <w:gridAfter w:val="1"/>
          <w:wAfter w:w="511" w:type="dxa"/>
          <w:trHeight w:val="30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0ED" w:rsidRPr="00AA79E7" w:rsidTr="00DC50ED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ED" w:rsidRPr="00AA79E7" w:rsidRDefault="00DC50E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35192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39261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-4069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ED" w:rsidRPr="00AA79E7" w:rsidTr="00DC50ED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ED" w:rsidRPr="00AA79E7" w:rsidRDefault="00DC50E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59298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52936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6362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50ED" w:rsidRPr="00AA79E7" w:rsidTr="00DC50ED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ED" w:rsidRPr="00AA79E7" w:rsidRDefault="00DC50E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AA1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дети 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возрасте до 1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  <w:r w:rsidRPr="00DC50E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  <w:r w:rsidRPr="00DC50E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50ED" w:rsidRPr="00AA79E7" w:rsidTr="00DC50ED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ED" w:rsidRPr="00AA79E7" w:rsidRDefault="00DC50E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Естественный прирост, убыль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-24106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-13675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spacing w:before="120" w:after="120" w:line="36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11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spacing w:before="120" w:after="120" w:line="360" w:lineRule="auto"/>
              <w:ind w:firstLineChars="200" w:firstLine="5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bookmarkStart w:id="0" w:name="_GoBack"/>
            <w:bookmarkEnd w:id="0"/>
            <w:r w:rsidRPr="00DC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DC50ED" w:rsidRPr="00AA79E7" w:rsidTr="00DC50ED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ED" w:rsidRPr="00AA79E7" w:rsidRDefault="00DC50E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24100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15513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8587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C50ED" w:rsidRPr="00AA79E7" w:rsidTr="00DC50ED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0ED" w:rsidRPr="00AA79E7" w:rsidRDefault="00DC50E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18119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11507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81158F" w:rsidRDefault="00DC50ED" w:rsidP="008115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58F">
              <w:rPr>
                <w:rFonts w:ascii="Times New Roman" w:hAnsi="Times New Roman" w:cs="Times New Roman"/>
                <w:sz w:val="28"/>
                <w:szCs w:val="28"/>
              </w:rPr>
              <w:t>6612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0ED" w:rsidRPr="00DC50ED" w:rsidRDefault="00DC50ED" w:rsidP="00DC50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50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C50ED" w:rsidRPr="00AA79E7" w:rsidTr="00AA79E7">
        <w:trPr>
          <w:gridAfter w:val="1"/>
          <w:wAfter w:w="511" w:type="dxa"/>
          <w:trHeight w:val="300"/>
        </w:trPr>
        <w:tc>
          <w:tcPr>
            <w:tcW w:w="107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0ED" w:rsidRPr="00AA79E7" w:rsidRDefault="00DC50ED" w:rsidP="002B55C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ED" w:rsidRPr="00AA79E7" w:rsidRDefault="00DC50ED" w:rsidP="006F626B">
            <w:pPr>
              <w:spacing w:before="240" w:after="0" w:line="240" w:lineRule="auto"/>
              <w:ind w:firstLineChars="200" w:firstLine="5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ED" w:rsidRPr="00AA79E7" w:rsidRDefault="00DC50ED" w:rsidP="006F626B">
            <w:pPr>
              <w:spacing w:before="240" w:after="0" w:line="240" w:lineRule="auto"/>
              <w:ind w:firstLineChars="200" w:firstLine="5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0ED" w:rsidRPr="00AA79E7" w:rsidTr="00AA79E7">
        <w:trPr>
          <w:gridAfter w:val="1"/>
          <w:wAfter w:w="511" w:type="dxa"/>
          <w:trHeight w:val="300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0ED" w:rsidRPr="00AA79E7" w:rsidRDefault="00DC50ED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) 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Рассчитывается на 1000 </w:t>
            </w:r>
            <w:proofErr w:type="gramStart"/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родившихся</w:t>
            </w:r>
            <w:proofErr w:type="gramEnd"/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живыми.</w:t>
            </w:r>
          </w:p>
        </w:tc>
      </w:tr>
    </w:tbl>
    <w:p w:rsidR="002A3FDE" w:rsidRDefault="00DD5372"/>
    <w:sectPr w:rsidR="002A3FDE" w:rsidSect="003E4AFC"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372" w:rsidRDefault="00DD5372" w:rsidP="003E4AFC">
      <w:pPr>
        <w:spacing w:after="0" w:line="240" w:lineRule="auto"/>
      </w:pPr>
      <w:r>
        <w:separator/>
      </w:r>
    </w:p>
  </w:endnote>
  <w:endnote w:type="continuationSeparator" w:id="0">
    <w:p w:rsidR="00DD5372" w:rsidRDefault="00DD5372" w:rsidP="003E4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AFC" w:rsidRPr="00240420" w:rsidRDefault="003E4AFC" w:rsidP="003E4AFC">
    <w:pPr>
      <w:pStyle w:val="a5"/>
      <w:jc w:val="center"/>
    </w:pP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8DAC68" wp14:editId="631C00F9">
              <wp:simplePos x="0" y="0"/>
              <wp:positionH relativeFrom="column">
                <wp:posOffset>25937</wp:posOffset>
              </wp:positionH>
              <wp:positionV relativeFrom="paragraph">
                <wp:posOffset>58420</wp:posOffset>
              </wp:positionV>
              <wp:extent cx="2531745" cy="17780"/>
              <wp:effectExtent l="0" t="0" r="20955" b="2032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31745" cy="1778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5E3F93" wp14:editId="6EB9D28D">
              <wp:simplePos x="0" y="0"/>
              <wp:positionH relativeFrom="column">
                <wp:posOffset>3579593</wp:posOffset>
              </wp:positionH>
              <wp:positionV relativeFrom="paragraph">
                <wp:posOffset>67310</wp:posOffset>
              </wp:positionV>
              <wp:extent cx="2312035" cy="9525"/>
              <wp:effectExtent l="0" t="0" r="12065" b="2857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1203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    </w:pict>
        </mc:Fallback>
      </mc:AlternateContent>
    </w:r>
    <w:r>
      <w:rPr>
        <w:rFonts w:ascii="Times New Roman" w:hAnsi="Times New Roman"/>
        <w:sz w:val="20"/>
        <w:szCs w:val="20"/>
      </w:rPr>
      <w:t xml:space="preserve">    </w:t>
    </w:r>
    <w:r w:rsidRPr="008528E7">
      <w:rPr>
        <w:rFonts w:ascii="Times New Roman" w:hAnsi="Times New Roman"/>
        <w:sz w:val="20"/>
        <w:szCs w:val="20"/>
      </w:rPr>
      <w:t>МОССТАТ</w:t>
    </w:r>
    <w:r>
      <w:rPr>
        <w:rFonts w:ascii="Times New Roman" w:hAnsi="Times New Roman"/>
        <w:sz w:val="20"/>
        <w:szCs w:val="20"/>
      </w:rPr>
      <w:br/>
    </w:r>
    <w:r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3E4AFC" w:rsidRDefault="003E4AFC">
    <w:pPr>
      <w:pStyle w:val="a5"/>
    </w:pPr>
  </w:p>
  <w:p w:rsidR="003E4AFC" w:rsidRDefault="003E4A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AB3" w:rsidRPr="00240420" w:rsidRDefault="00786AB3" w:rsidP="00786AB3">
    <w:pPr>
      <w:pStyle w:val="a5"/>
      <w:jc w:val="center"/>
    </w:pP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1CFF56" wp14:editId="037C6EEC">
              <wp:simplePos x="0" y="0"/>
              <wp:positionH relativeFrom="column">
                <wp:posOffset>1177925</wp:posOffset>
              </wp:positionH>
              <wp:positionV relativeFrom="paragraph">
                <wp:posOffset>55880</wp:posOffset>
              </wp:positionV>
              <wp:extent cx="2531745" cy="17780"/>
              <wp:effectExtent l="0" t="0" r="20955" b="2032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31745" cy="1778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92.75pt;margin-top:4.4pt;width:199.35pt;height: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9G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" strokecolor="black [3213]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104F1D0" wp14:editId="05BD7422">
              <wp:simplePos x="0" y="0"/>
              <wp:positionH relativeFrom="column">
                <wp:posOffset>5670550</wp:posOffset>
              </wp:positionH>
              <wp:positionV relativeFrom="paragraph">
                <wp:posOffset>76835</wp:posOffset>
              </wp:positionV>
              <wp:extent cx="2312035" cy="9525"/>
              <wp:effectExtent l="0" t="0" r="12065" b="28575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1203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446.5pt;margin-top:6.05pt;width:182.05pt;height: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"/>
          </w:pict>
        </mc:Fallback>
      </mc:AlternateContent>
    </w:r>
    <w:r>
      <w:rPr>
        <w:rFonts w:ascii="Times New Roman" w:hAnsi="Times New Roman"/>
        <w:sz w:val="20"/>
        <w:szCs w:val="20"/>
      </w:rPr>
      <w:t xml:space="preserve">    </w:t>
    </w:r>
    <w:r w:rsidRPr="008528E7">
      <w:rPr>
        <w:rFonts w:ascii="Times New Roman" w:hAnsi="Times New Roman"/>
        <w:sz w:val="20"/>
        <w:szCs w:val="20"/>
      </w:rPr>
      <w:t>МОССТАТ</w:t>
    </w:r>
    <w:r>
      <w:rPr>
        <w:rFonts w:ascii="Times New Roman" w:hAnsi="Times New Roman"/>
        <w:sz w:val="20"/>
        <w:szCs w:val="20"/>
      </w:rPr>
      <w:br/>
    </w:r>
    <w:r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3E4AFC" w:rsidRDefault="003E4A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372" w:rsidRDefault="00DD5372" w:rsidP="003E4AFC">
      <w:pPr>
        <w:spacing w:after="0" w:line="240" w:lineRule="auto"/>
      </w:pPr>
      <w:r>
        <w:separator/>
      </w:r>
    </w:p>
  </w:footnote>
  <w:footnote w:type="continuationSeparator" w:id="0">
    <w:p w:rsidR="00DD5372" w:rsidRDefault="00DD5372" w:rsidP="003E4A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E7"/>
    <w:rsid w:val="00083DC0"/>
    <w:rsid w:val="000B753D"/>
    <w:rsid w:val="00165C87"/>
    <w:rsid w:val="001B26F4"/>
    <w:rsid w:val="0020373C"/>
    <w:rsid w:val="002061DD"/>
    <w:rsid w:val="002353B2"/>
    <w:rsid w:val="00272006"/>
    <w:rsid w:val="002B55C5"/>
    <w:rsid w:val="00336407"/>
    <w:rsid w:val="00394CFC"/>
    <w:rsid w:val="003B32CE"/>
    <w:rsid w:val="003E4AFC"/>
    <w:rsid w:val="00450069"/>
    <w:rsid w:val="004944E9"/>
    <w:rsid w:val="00513DC2"/>
    <w:rsid w:val="00563523"/>
    <w:rsid w:val="005D6AAE"/>
    <w:rsid w:val="005F477C"/>
    <w:rsid w:val="00613C96"/>
    <w:rsid w:val="00624260"/>
    <w:rsid w:val="00657C86"/>
    <w:rsid w:val="006A315E"/>
    <w:rsid w:val="006B0E96"/>
    <w:rsid w:val="006C7755"/>
    <w:rsid w:val="006F50B4"/>
    <w:rsid w:val="006F626B"/>
    <w:rsid w:val="0071742F"/>
    <w:rsid w:val="0078054A"/>
    <w:rsid w:val="007837EC"/>
    <w:rsid w:val="00786AB3"/>
    <w:rsid w:val="0081158F"/>
    <w:rsid w:val="00824E24"/>
    <w:rsid w:val="00837C78"/>
    <w:rsid w:val="008B7D80"/>
    <w:rsid w:val="008C0448"/>
    <w:rsid w:val="00973583"/>
    <w:rsid w:val="00985059"/>
    <w:rsid w:val="009A1A6B"/>
    <w:rsid w:val="009A5914"/>
    <w:rsid w:val="009F3CF3"/>
    <w:rsid w:val="00A6380D"/>
    <w:rsid w:val="00AA1A58"/>
    <w:rsid w:val="00AA79E7"/>
    <w:rsid w:val="00AC3AD9"/>
    <w:rsid w:val="00AE0B85"/>
    <w:rsid w:val="00B07DAB"/>
    <w:rsid w:val="00BB3322"/>
    <w:rsid w:val="00BD6586"/>
    <w:rsid w:val="00BD6B42"/>
    <w:rsid w:val="00C03392"/>
    <w:rsid w:val="00CC5087"/>
    <w:rsid w:val="00D1488C"/>
    <w:rsid w:val="00D17F5F"/>
    <w:rsid w:val="00D90C15"/>
    <w:rsid w:val="00DA3761"/>
    <w:rsid w:val="00DC50ED"/>
    <w:rsid w:val="00DC643C"/>
    <w:rsid w:val="00DD3EE4"/>
    <w:rsid w:val="00DD5372"/>
    <w:rsid w:val="00E8688A"/>
    <w:rsid w:val="00EC6F2D"/>
    <w:rsid w:val="00EF3068"/>
    <w:rsid w:val="00F20310"/>
    <w:rsid w:val="00F22EFD"/>
    <w:rsid w:val="00F44895"/>
    <w:rsid w:val="00FA0154"/>
    <w:rsid w:val="00FF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AFC"/>
  </w:style>
  <w:style w:type="paragraph" w:styleId="a5">
    <w:name w:val="footer"/>
    <w:basedOn w:val="a"/>
    <w:link w:val="a6"/>
    <w:uiPriority w:val="99"/>
    <w:unhideWhenUsed/>
    <w:rsid w:val="003E4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AFC"/>
  </w:style>
  <w:style w:type="paragraph" w:styleId="a7">
    <w:name w:val="Balloon Text"/>
    <w:basedOn w:val="a"/>
    <w:link w:val="a8"/>
    <w:uiPriority w:val="99"/>
    <w:semiHidden/>
    <w:unhideWhenUsed/>
    <w:rsid w:val="003E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A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AFC"/>
  </w:style>
  <w:style w:type="paragraph" w:styleId="a5">
    <w:name w:val="footer"/>
    <w:basedOn w:val="a"/>
    <w:link w:val="a6"/>
    <w:uiPriority w:val="99"/>
    <w:unhideWhenUsed/>
    <w:rsid w:val="003E4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AFC"/>
  </w:style>
  <w:style w:type="paragraph" w:styleId="a7">
    <w:name w:val="Balloon Text"/>
    <w:basedOn w:val="a"/>
    <w:link w:val="a8"/>
    <w:uiPriority w:val="99"/>
    <w:semiHidden/>
    <w:unhideWhenUsed/>
    <w:rsid w:val="003E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D73E0-327D-417A-ACE3-BD577F295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Пинюкова Наталия Викторовна</dc:creator>
  <cp:lastModifiedBy>Сафонова Наталья Юрьевна</cp:lastModifiedBy>
  <cp:revision>11</cp:revision>
  <cp:lastPrinted>2021-06-11T11:42:00Z</cp:lastPrinted>
  <dcterms:created xsi:type="dcterms:W3CDTF">2021-07-12T09:34:00Z</dcterms:created>
  <dcterms:modified xsi:type="dcterms:W3CDTF">2021-08-09T12:51:00Z</dcterms:modified>
</cp:coreProperties>
</file>