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410" w:type="dxa"/>
        <w:tblInd w:w="93" w:type="dxa"/>
        <w:tblLook w:val="04A0" w:firstRow="1" w:lastRow="0" w:firstColumn="1" w:lastColumn="0" w:noHBand="0" w:noVBand="1"/>
      </w:tblPr>
      <w:tblGrid>
        <w:gridCol w:w="3360"/>
        <w:gridCol w:w="1104"/>
        <w:gridCol w:w="1580"/>
        <w:gridCol w:w="1720"/>
        <w:gridCol w:w="1700"/>
        <w:gridCol w:w="1280"/>
        <w:gridCol w:w="1260"/>
        <w:gridCol w:w="1406"/>
      </w:tblGrid>
      <w:tr w:rsidR="00D56B0E" w:rsidRPr="00D56B0E" w:rsidTr="00917088">
        <w:trPr>
          <w:trHeight w:val="1035"/>
        </w:trPr>
        <w:tc>
          <w:tcPr>
            <w:tcW w:w="13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6B0E" w:rsidRPr="00D56B0E" w:rsidRDefault="00D56B0E" w:rsidP="00DD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0" w:name="RANGE!A1:H145"/>
            <w:r w:rsidRPr="00D56B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Объем отгруженных  товаров собственного производства, выполненных работ и услуг собственными силами по видам экономической деятельности за </w:t>
            </w:r>
            <w:r w:rsidR="00DD34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декабрь</w:t>
            </w:r>
            <w:r w:rsidRPr="00D56B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2020 года </w:t>
            </w:r>
            <w:bookmarkEnd w:id="0"/>
          </w:p>
        </w:tc>
      </w:tr>
      <w:tr w:rsidR="00D56B0E" w:rsidRPr="00D56B0E" w:rsidTr="00917088">
        <w:trPr>
          <w:trHeight w:val="255"/>
        </w:trPr>
        <w:tc>
          <w:tcPr>
            <w:tcW w:w="13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525D90" w:rsidP="0052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г. Москва</w:t>
            </w:r>
          </w:p>
        </w:tc>
      </w:tr>
      <w:tr w:rsidR="00D56B0E" w:rsidRPr="00D56B0E" w:rsidTr="00917088">
        <w:trPr>
          <w:trHeight w:val="263"/>
        </w:trPr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6A72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56B0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(тыс</w:t>
            </w:r>
            <w:proofErr w:type="gramStart"/>
            <w:r w:rsidR="006A72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</w:t>
            </w:r>
            <w:r w:rsidRPr="00D56B0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</w:t>
            </w:r>
            <w:proofErr w:type="gramEnd"/>
            <w:r w:rsidRPr="00D56B0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ублей)</w:t>
            </w:r>
          </w:p>
        </w:tc>
        <w:bookmarkStart w:id="1" w:name="_GoBack"/>
        <w:bookmarkEnd w:id="1"/>
      </w:tr>
      <w:tr w:rsidR="00D56B0E" w:rsidRPr="00D56B0E" w:rsidTr="00917088">
        <w:trPr>
          <w:trHeight w:val="263"/>
        </w:trPr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B0E" w:rsidRPr="00D56B0E" w:rsidRDefault="00D56B0E" w:rsidP="00D5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Код ОКВЭД</w:t>
            </w:r>
            <w:proofErr w:type="gramStart"/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B0E" w:rsidRPr="00D56B0E" w:rsidRDefault="00DD344C" w:rsidP="000B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Декабрь</w:t>
            </w:r>
            <w:r w:rsidR="00D56B0E"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        2020 года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B0E" w:rsidRPr="00D56B0E" w:rsidRDefault="00DD344C" w:rsidP="00F03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Ноябрь</w:t>
            </w:r>
            <w:r w:rsidR="00D56B0E"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       2020 года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B0E" w:rsidRPr="00D56B0E" w:rsidRDefault="00D56B0E" w:rsidP="00DD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Январь-</w:t>
            </w:r>
            <w:r w:rsidR="00DD344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декабрь</w:t>
            </w:r>
            <w:r w:rsidR="000B254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</w:r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2020 года</w:t>
            </w:r>
          </w:p>
        </w:tc>
        <w:tc>
          <w:tcPr>
            <w:tcW w:w="39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Темпы роста</w:t>
            </w:r>
          </w:p>
        </w:tc>
      </w:tr>
      <w:tr w:rsidR="00D56B0E" w:rsidRPr="00D56B0E" w:rsidTr="00917088">
        <w:trPr>
          <w:trHeight w:val="315"/>
        </w:trPr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0E" w:rsidRPr="00D56B0E" w:rsidRDefault="00DD344C" w:rsidP="00F67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декабрь</w:t>
            </w:r>
            <w:r w:rsidR="00D56B0E"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2020 года </w:t>
            </w:r>
            <w:proofErr w:type="gramStart"/>
            <w:r w:rsidR="00D56B0E"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</w:t>
            </w:r>
            <w:proofErr w:type="gramEnd"/>
            <w:r w:rsidR="00D56B0E"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="009A731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</w:r>
            <w:r w:rsidR="00D56B0E"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% к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0E" w:rsidRPr="00D56B0E" w:rsidRDefault="00D56B0E" w:rsidP="00DD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январь-</w:t>
            </w:r>
            <w:r w:rsidR="00DD344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декабрь</w:t>
            </w:r>
            <w:r w:rsidR="000B254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</w:r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2020 года </w:t>
            </w:r>
            <w:proofErr w:type="gramStart"/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</w:t>
            </w:r>
            <w:proofErr w:type="gramEnd"/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% к январю-</w:t>
            </w:r>
            <w:r w:rsidR="00DD344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декабрю</w:t>
            </w:r>
            <w:r w:rsidR="000B254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</w:r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2019 года</w:t>
            </w:r>
          </w:p>
        </w:tc>
      </w:tr>
      <w:tr w:rsidR="00D56B0E" w:rsidRPr="00D56B0E" w:rsidTr="00917088">
        <w:trPr>
          <w:trHeight w:val="1515"/>
        </w:trPr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B0E" w:rsidRPr="00D56B0E" w:rsidRDefault="00DD344C" w:rsidP="000B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ноябрю</w:t>
            </w:r>
            <w:r w:rsidR="000B254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</w:r>
            <w:r w:rsidR="00D56B0E"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2020 года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B0E" w:rsidRPr="00D56B0E" w:rsidRDefault="00DD344C" w:rsidP="00F67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декабрю</w:t>
            </w:r>
            <w:r w:rsidR="00D56B0E"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      2019 года</w:t>
            </w: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DD344C" w:rsidRPr="00D56B0E" w:rsidTr="008F7FCA">
        <w:trPr>
          <w:trHeight w:val="60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ДОБЫЧА ПОЛЕЗНЫХ ИСКОПАЕМЫХ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B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8F7FCA" w:rsidRDefault="00DD344C" w:rsidP="008F7FCA">
            <w:pPr>
              <w:spacing w:after="0" w:line="240" w:lineRule="auto"/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F7FCA">
              <w:rPr>
                <w:rFonts w:ascii="Arial CYR" w:hAnsi="Arial CYR" w:cs="Arial CYR"/>
                <w:b/>
                <w:sz w:val="20"/>
                <w:szCs w:val="20"/>
              </w:rPr>
              <w:t>93 789 303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8F7FCA" w:rsidRDefault="00DD344C" w:rsidP="008F7FCA">
            <w:pPr>
              <w:spacing w:after="0"/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F7FCA">
              <w:rPr>
                <w:rFonts w:ascii="Arial CYR" w:hAnsi="Arial CYR" w:cs="Arial CYR"/>
                <w:b/>
                <w:sz w:val="20"/>
                <w:szCs w:val="20"/>
              </w:rPr>
              <w:t>91 124 039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8F7FCA" w:rsidRDefault="00DD344C" w:rsidP="008F7FCA">
            <w:pPr>
              <w:spacing w:after="0"/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F7FCA">
              <w:rPr>
                <w:rFonts w:ascii="Arial CYR" w:hAnsi="Arial CYR" w:cs="Arial CYR"/>
                <w:b/>
                <w:sz w:val="20"/>
                <w:szCs w:val="20"/>
              </w:rPr>
              <w:t>1 114 278 631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8F7FCA" w:rsidRDefault="00DD344C" w:rsidP="008F7FCA">
            <w:pPr>
              <w:spacing w:after="0"/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F7FCA">
              <w:rPr>
                <w:rFonts w:ascii="Arial CYR" w:hAnsi="Arial CYR" w:cs="Arial CYR"/>
                <w:b/>
                <w:sz w:val="20"/>
                <w:szCs w:val="20"/>
              </w:rPr>
              <w:t>102</w:t>
            </w:r>
            <w:r w:rsidR="008F7FCA"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8F7FCA">
              <w:rPr>
                <w:rFonts w:ascii="Arial CYR" w:hAnsi="Arial CYR" w:cs="Arial CYR"/>
                <w:b/>
                <w:sz w:val="20"/>
                <w:szCs w:val="20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8F7FCA" w:rsidRDefault="00DD344C" w:rsidP="008F7FCA">
            <w:pPr>
              <w:spacing w:after="0"/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F7FCA">
              <w:rPr>
                <w:rFonts w:ascii="Arial CYR" w:hAnsi="Arial CYR" w:cs="Arial CYR"/>
                <w:b/>
                <w:sz w:val="20"/>
                <w:szCs w:val="20"/>
              </w:rPr>
              <w:t>61</w:t>
            </w:r>
            <w:r w:rsidR="008F7FCA"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8F7FCA">
              <w:rPr>
                <w:rFonts w:ascii="Arial CYR" w:hAnsi="Arial CYR" w:cs="Arial CYR"/>
                <w:b/>
                <w:sz w:val="20"/>
                <w:szCs w:val="20"/>
              </w:rPr>
              <w:t>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8F7FCA" w:rsidRDefault="00DD344C" w:rsidP="008F7FCA">
            <w:pPr>
              <w:spacing w:after="0"/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F7FCA">
              <w:rPr>
                <w:rFonts w:ascii="Arial CYR" w:hAnsi="Arial CYR" w:cs="Arial CYR"/>
                <w:b/>
                <w:sz w:val="20"/>
                <w:szCs w:val="20"/>
              </w:rPr>
              <w:t>55</w:t>
            </w:r>
            <w:r w:rsidR="008F7FCA"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8F7FCA">
              <w:rPr>
                <w:rFonts w:ascii="Arial CYR" w:hAnsi="Arial CYR" w:cs="Arial CYR"/>
                <w:b/>
                <w:sz w:val="20"/>
                <w:szCs w:val="20"/>
              </w:rPr>
              <w:t>7</w:t>
            </w:r>
          </w:p>
        </w:tc>
      </w:tr>
      <w:tr w:rsidR="00DD344C" w:rsidRPr="00D56B0E" w:rsidTr="008F7FCA">
        <w:trPr>
          <w:trHeight w:val="28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Добыча угля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901 334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944 087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10 735 329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95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68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68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</w:tr>
      <w:tr w:rsidR="00DD344C" w:rsidRPr="00D56B0E" w:rsidTr="008F7FCA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Добыча нефти и природного газа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86 084 248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82 996 220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1 031 284 963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103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60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</w:tr>
      <w:tr w:rsidR="00DD344C" w:rsidRPr="00D56B0E" w:rsidTr="008F7FCA">
        <w:trPr>
          <w:trHeight w:val="28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Добыча металлических руд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30 985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270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</w:tr>
      <w:tr w:rsidR="00DD344C" w:rsidRPr="00D56B0E" w:rsidTr="008F7FCA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Добыча прочих полезных ископаемых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29 864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40 713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761 954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73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333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205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</w:tr>
      <w:tr w:rsidR="00DD344C" w:rsidRPr="00D56B0E" w:rsidTr="008F7FCA">
        <w:trPr>
          <w:trHeight w:val="578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Предоставление услуг в области добычи полезных ископаемых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6 773 830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7 142 992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71 465 401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94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94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</w:tr>
      <w:tr w:rsidR="00DD344C" w:rsidRPr="00D56B0E" w:rsidTr="008F7FCA">
        <w:trPr>
          <w:trHeight w:val="60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ОБРАБАТЫВАЮЩИЕ ПРОИЗВОДСТВА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C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8F7FCA" w:rsidRDefault="00DD344C" w:rsidP="008F7FCA">
            <w:pPr>
              <w:spacing w:after="0"/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F7FCA">
              <w:rPr>
                <w:rFonts w:ascii="Arial CYR" w:hAnsi="Arial CYR" w:cs="Arial CYR"/>
                <w:b/>
                <w:sz w:val="20"/>
                <w:szCs w:val="20"/>
              </w:rPr>
              <w:t>759 993 597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8F7FCA" w:rsidRDefault="00DD344C" w:rsidP="008F7FCA">
            <w:pPr>
              <w:spacing w:after="0"/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F7FCA">
              <w:rPr>
                <w:rFonts w:ascii="Arial CYR" w:hAnsi="Arial CYR" w:cs="Arial CYR"/>
                <w:b/>
                <w:sz w:val="20"/>
                <w:szCs w:val="20"/>
              </w:rPr>
              <w:t>612 543 914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8F7FCA" w:rsidRDefault="00DD344C" w:rsidP="008F7FCA">
            <w:pPr>
              <w:spacing w:after="0"/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F7FCA">
              <w:rPr>
                <w:rFonts w:ascii="Arial CYR" w:hAnsi="Arial CYR" w:cs="Arial CYR"/>
                <w:b/>
                <w:sz w:val="20"/>
                <w:szCs w:val="20"/>
              </w:rPr>
              <w:t>5 945 613 502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8F7FCA" w:rsidRDefault="00DD344C" w:rsidP="008F7FCA">
            <w:pPr>
              <w:spacing w:after="0"/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F7FCA">
              <w:rPr>
                <w:rFonts w:ascii="Arial CYR" w:hAnsi="Arial CYR" w:cs="Arial CYR"/>
                <w:b/>
                <w:sz w:val="20"/>
                <w:szCs w:val="20"/>
              </w:rPr>
              <w:t>124</w:t>
            </w:r>
            <w:r w:rsidR="008F7FCA"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8F7FCA">
              <w:rPr>
                <w:rFonts w:ascii="Arial CYR" w:hAnsi="Arial CYR" w:cs="Arial CYR"/>
                <w:b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8F7FCA" w:rsidRDefault="00DD344C" w:rsidP="008F7FCA">
            <w:pPr>
              <w:spacing w:after="0"/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F7FCA">
              <w:rPr>
                <w:rFonts w:ascii="Arial CYR" w:hAnsi="Arial CYR" w:cs="Arial CYR"/>
                <w:b/>
                <w:sz w:val="20"/>
                <w:szCs w:val="20"/>
              </w:rPr>
              <w:t>121</w:t>
            </w:r>
            <w:r w:rsidR="008F7FCA"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8F7FCA">
              <w:rPr>
                <w:rFonts w:ascii="Arial CYR" w:hAnsi="Arial CYR" w:cs="Arial CYR"/>
                <w:b/>
                <w:sz w:val="20"/>
                <w:szCs w:val="20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8F7FCA" w:rsidRDefault="00DD344C" w:rsidP="008F7FCA">
            <w:pPr>
              <w:spacing w:after="0"/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F7FCA">
              <w:rPr>
                <w:rFonts w:ascii="Arial CYR" w:hAnsi="Arial CYR" w:cs="Arial CYR"/>
                <w:b/>
                <w:sz w:val="20"/>
                <w:szCs w:val="20"/>
              </w:rPr>
              <w:t>101</w:t>
            </w:r>
            <w:r w:rsidR="008F7FCA"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8F7FCA">
              <w:rPr>
                <w:rFonts w:ascii="Arial CYR" w:hAnsi="Arial CYR" w:cs="Arial CYR"/>
                <w:b/>
                <w:sz w:val="20"/>
                <w:szCs w:val="20"/>
              </w:rPr>
              <w:t>4</w:t>
            </w:r>
          </w:p>
        </w:tc>
      </w:tr>
      <w:tr w:rsidR="00DD344C" w:rsidRPr="00D56B0E" w:rsidTr="008F7FCA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пищевых продуктов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41 965 293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42 354 876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466 929 012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99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115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122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</w:tr>
      <w:tr w:rsidR="00DD344C" w:rsidRPr="00D56B0E" w:rsidTr="008F7FCA">
        <w:trPr>
          <w:trHeight w:val="28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напитков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4 814 702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3 783 681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48 381 981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127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81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88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</w:tr>
      <w:tr w:rsidR="00DD344C" w:rsidRPr="00D56B0E" w:rsidTr="008F7FCA">
        <w:trPr>
          <w:trHeight w:val="323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табачных изделий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</w:tr>
      <w:tr w:rsidR="00DD344C" w:rsidRPr="00D56B0E" w:rsidTr="008F7FCA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текстильных изделий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2 695 134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3 043 675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17 885 788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88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375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223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</w:tr>
      <w:tr w:rsidR="00DD344C" w:rsidRPr="00D56B0E" w:rsidTr="008F7FCA">
        <w:trPr>
          <w:trHeight w:val="28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Производство одежды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3 727 612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3 539 199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32 552 173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105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132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113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</w:tr>
      <w:tr w:rsidR="00DD344C" w:rsidRPr="00D56B0E" w:rsidTr="008F7FCA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кожи и изделий из кожи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1 043 486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1 087 895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10 356 493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95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111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</w:tr>
      <w:tr w:rsidR="00DD344C" w:rsidRPr="00D56B0E" w:rsidTr="008F7FCA">
        <w:trPr>
          <w:trHeight w:val="171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4 040 028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3 671 492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22 171 781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886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364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</w:tr>
      <w:tr w:rsidR="00DD344C" w:rsidRPr="00D56B0E" w:rsidTr="008F7FCA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бумаги и бумажных изделий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4 581 756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4 049 888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37 976 711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113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218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</w:tr>
      <w:tr w:rsidR="00DD344C" w:rsidRPr="00D56B0E" w:rsidTr="008F7FCA">
        <w:trPr>
          <w:trHeight w:val="114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4 811 322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3 880 680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53 281 205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124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75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75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</w:tr>
      <w:tr w:rsidR="00DD344C" w:rsidRPr="00D56B0E" w:rsidTr="008F7FCA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кокса и нефтепродуктов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258 113 396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238 502 695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2 465 346 504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108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99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80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</w:tr>
      <w:tr w:rsidR="00DD344C" w:rsidRPr="00D56B0E" w:rsidTr="008F7FCA">
        <w:trPr>
          <w:trHeight w:val="589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химических веществ и химических продуктов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13 747 261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12 064 815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135 496 783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113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283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182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</w:tr>
      <w:tr w:rsidR="00DD344C" w:rsidRPr="00D56B0E" w:rsidTr="008F7FCA">
        <w:trPr>
          <w:trHeight w:val="114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25 950 001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20 388 619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175 933 495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127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204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139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</w:tr>
      <w:tr w:rsidR="00DD344C" w:rsidRPr="00D56B0E" w:rsidTr="008F7FCA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резиновых и пластмассовых изделий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10 726 978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10 596 464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104 351 498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101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193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160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</w:tr>
      <w:tr w:rsidR="00DD344C" w:rsidRPr="00D56B0E" w:rsidTr="008F7FCA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прочей неметаллической минеральной продукции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9 348 916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11 085 932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141 797 010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84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130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165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</w:tr>
      <w:tr w:rsidR="00DD344C" w:rsidRPr="00D56B0E" w:rsidTr="008F7FCA">
        <w:trPr>
          <w:trHeight w:val="383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металлургическое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64 688 692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58 939 453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642 844 538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109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294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264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</w:tr>
      <w:tr w:rsidR="00DD344C" w:rsidRPr="00D56B0E" w:rsidTr="008F7FCA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Производство готовых металлических изделий, кроме машин и оборудования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109 299 625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98 272 418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561 121 889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111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96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</w:tr>
      <w:tr w:rsidR="00DD344C" w:rsidRPr="00D56B0E" w:rsidTr="008F7FCA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компьютеров, электронных и оптических изделий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57 385 163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23 747 378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268 632 811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241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197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92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</w:tr>
      <w:tr w:rsidR="00DD344C" w:rsidRPr="00D56B0E" w:rsidTr="008F7FCA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электрического оборудования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9 320 273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7 611 686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71 742 538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122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94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80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</w:tr>
      <w:tr w:rsidR="00DD344C" w:rsidRPr="00D56B0E" w:rsidTr="008F7FCA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16 362 296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9 382 881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106 678 343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174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97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104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</w:tr>
      <w:tr w:rsidR="00DD344C" w:rsidRPr="00D56B0E" w:rsidTr="008F7FCA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14 560 991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15 329 620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122 479 760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95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86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89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</w:tr>
      <w:tr w:rsidR="00DD344C" w:rsidRPr="00D56B0E" w:rsidTr="008F7FCA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прочих транспортных средств и оборудования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47 552 910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16 909 313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194 431 508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281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131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</w:tr>
      <w:tr w:rsidR="00DD344C" w:rsidRPr="00D56B0E" w:rsidTr="008F7FCA">
        <w:trPr>
          <w:trHeight w:val="28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мебели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2 454 817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1 844 495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17 400 322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133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281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222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</w:tr>
      <w:tr w:rsidR="00DD344C" w:rsidRPr="00D56B0E" w:rsidTr="008F7FCA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прочих готовых изделий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8 858 415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5 756 483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51 017 749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153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186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125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</w:tr>
      <w:tr w:rsidR="00DD344C" w:rsidRPr="00D56B0E" w:rsidTr="008F7FCA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Ремонт и монтаж машин и оборудования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43 944 529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16 700 276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196 803 561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263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165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123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</w:tr>
      <w:tr w:rsidR="00DD344C" w:rsidRPr="00D56B0E" w:rsidTr="008F7FCA">
        <w:trPr>
          <w:trHeight w:val="180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D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8F7FCA" w:rsidRDefault="00DD344C" w:rsidP="008F7FCA">
            <w:pPr>
              <w:spacing w:after="0"/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F7FCA">
              <w:rPr>
                <w:rFonts w:ascii="Arial CYR" w:hAnsi="Arial CYR" w:cs="Arial CYR"/>
                <w:b/>
                <w:sz w:val="20"/>
                <w:szCs w:val="20"/>
              </w:rPr>
              <w:t>95 769 909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8F7FCA" w:rsidRDefault="00DD344C" w:rsidP="008F7FCA">
            <w:pPr>
              <w:spacing w:after="0"/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F7FCA">
              <w:rPr>
                <w:rFonts w:ascii="Arial CYR" w:hAnsi="Arial CYR" w:cs="Arial CYR"/>
                <w:b/>
                <w:sz w:val="20"/>
                <w:szCs w:val="20"/>
              </w:rPr>
              <w:t>76 416 217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8F7FCA" w:rsidRDefault="00DD344C" w:rsidP="008F7FCA">
            <w:pPr>
              <w:spacing w:after="0"/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F7FCA">
              <w:rPr>
                <w:rFonts w:ascii="Arial CYR" w:hAnsi="Arial CYR" w:cs="Arial CYR"/>
                <w:b/>
                <w:sz w:val="20"/>
                <w:szCs w:val="20"/>
              </w:rPr>
              <w:t>778 670 782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8F7FCA" w:rsidRDefault="00DD344C" w:rsidP="008F7FCA">
            <w:pPr>
              <w:spacing w:after="0"/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F7FCA">
              <w:rPr>
                <w:rFonts w:ascii="Arial CYR" w:hAnsi="Arial CYR" w:cs="Arial CYR"/>
                <w:b/>
                <w:sz w:val="20"/>
                <w:szCs w:val="20"/>
              </w:rPr>
              <w:t>125</w:t>
            </w:r>
            <w:r w:rsidR="008F7FCA"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8F7FCA">
              <w:rPr>
                <w:rFonts w:ascii="Arial CYR" w:hAnsi="Arial CYR" w:cs="Arial CYR"/>
                <w:b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8F7FCA" w:rsidRDefault="00DD344C" w:rsidP="008F7FCA">
            <w:pPr>
              <w:spacing w:after="0"/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F7FCA">
              <w:rPr>
                <w:rFonts w:ascii="Arial CYR" w:hAnsi="Arial CYR" w:cs="Arial CYR"/>
                <w:b/>
                <w:sz w:val="20"/>
                <w:szCs w:val="20"/>
              </w:rPr>
              <w:t>106</w:t>
            </w:r>
            <w:r w:rsidR="008F7FCA"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8F7FCA">
              <w:rPr>
                <w:rFonts w:ascii="Arial CYR" w:hAnsi="Arial CYR" w:cs="Arial CYR"/>
                <w:b/>
                <w:sz w:val="20"/>
                <w:szCs w:val="20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8F7FCA" w:rsidRDefault="00DD344C" w:rsidP="008F7FCA">
            <w:pPr>
              <w:spacing w:after="0"/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F7FCA">
              <w:rPr>
                <w:rFonts w:ascii="Arial CYR" w:hAnsi="Arial CYR" w:cs="Arial CYR"/>
                <w:b/>
                <w:sz w:val="20"/>
                <w:szCs w:val="20"/>
              </w:rPr>
              <w:t>103</w:t>
            </w:r>
            <w:r w:rsidR="008F7FCA"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8F7FCA">
              <w:rPr>
                <w:rFonts w:ascii="Arial CYR" w:hAnsi="Arial CYR" w:cs="Arial CYR"/>
                <w:b/>
                <w:sz w:val="20"/>
                <w:szCs w:val="20"/>
              </w:rPr>
              <w:t>3</w:t>
            </w:r>
          </w:p>
        </w:tc>
      </w:tr>
      <w:tr w:rsidR="00DD344C" w:rsidRPr="00D56B0E" w:rsidTr="008F7FCA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электрической энергией, газом  и паром; кондиционирование воздуха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95 769 909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76 416 217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778 670 782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125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106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103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</w:tr>
      <w:tr w:rsidR="00DD344C" w:rsidRPr="00D56B0E" w:rsidTr="008F7FCA">
        <w:trPr>
          <w:trHeight w:val="210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E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8F7FCA" w:rsidRDefault="00DD344C" w:rsidP="008F7FCA">
            <w:pPr>
              <w:spacing w:after="0"/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F7FCA">
              <w:rPr>
                <w:rFonts w:ascii="Arial CYR" w:hAnsi="Arial CYR" w:cs="Arial CYR"/>
                <w:b/>
                <w:sz w:val="20"/>
                <w:szCs w:val="20"/>
              </w:rPr>
              <w:t>18 871 450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8F7FCA" w:rsidRDefault="00DD344C" w:rsidP="008F7FCA">
            <w:pPr>
              <w:spacing w:after="0"/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F7FCA">
              <w:rPr>
                <w:rFonts w:ascii="Arial CYR" w:hAnsi="Arial CYR" w:cs="Arial CYR"/>
                <w:b/>
                <w:sz w:val="20"/>
                <w:szCs w:val="20"/>
              </w:rPr>
              <w:t>11 714 912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8F7FCA" w:rsidRDefault="00DD344C" w:rsidP="008F7FCA">
            <w:pPr>
              <w:spacing w:after="0"/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F7FCA">
              <w:rPr>
                <w:rFonts w:ascii="Arial CYR" w:hAnsi="Arial CYR" w:cs="Arial CYR"/>
                <w:b/>
                <w:sz w:val="20"/>
                <w:szCs w:val="20"/>
              </w:rPr>
              <w:t>133 528 194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8F7FCA" w:rsidRDefault="00DD344C" w:rsidP="008F7FCA">
            <w:pPr>
              <w:spacing w:after="0"/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F7FCA">
              <w:rPr>
                <w:rFonts w:ascii="Arial CYR" w:hAnsi="Arial CYR" w:cs="Arial CYR"/>
                <w:b/>
                <w:sz w:val="20"/>
                <w:szCs w:val="20"/>
              </w:rPr>
              <w:t>161</w:t>
            </w:r>
            <w:r w:rsidR="008F7FCA"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8F7FCA">
              <w:rPr>
                <w:rFonts w:ascii="Arial CYR" w:hAnsi="Arial CYR" w:cs="Arial CYR"/>
                <w:b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8F7FCA" w:rsidRDefault="00DD344C" w:rsidP="008F7FCA">
            <w:pPr>
              <w:spacing w:after="0"/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F7FCA">
              <w:rPr>
                <w:rFonts w:ascii="Arial CYR" w:hAnsi="Arial CYR" w:cs="Arial CYR"/>
                <w:b/>
                <w:sz w:val="20"/>
                <w:szCs w:val="20"/>
              </w:rPr>
              <w:t>145</w:t>
            </w:r>
            <w:r w:rsidR="008F7FCA"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8F7FCA">
              <w:rPr>
                <w:rFonts w:ascii="Arial CYR" w:hAnsi="Arial CYR" w:cs="Arial CYR"/>
                <w:b/>
                <w:sz w:val="20"/>
                <w:szCs w:val="20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8F7FCA" w:rsidRDefault="00DD344C" w:rsidP="008F7FCA">
            <w:pPr>
              <w:spacing w:after="0"/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F7FCA">
              <w:rPr>
                <w:rFonts w:ascii="Arial CYR" w:hAnsi="Arial CYR" w:cs="Arial CYR"/>
                <w:b/>
                <w:sz w:val="20"/>
                <w:szCs w:val="20"/>
              </w:rPr>
              <w:t>98</w:t>
            </w:r>
            <w:r w:rsidR="008F7FCA"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8F7FCA">
              <w:rPr>
                <w:rFonts w:ascii="Arial CYR" w:hAnsi="Arial CYR" w:cs="Arial CYR"/>
                <w:b/>
                <w:sz w:val="20"/>
                <w:szCs w:val="20"/>
              </w:rPr>
              <w:t>4</w:t>
            </w:r>
          </w:p>
        </w:tc>
      </w:tr>
      <w:tr w:rsidR="00DD344C" w:rsidRPr="00D56B0E" w:rsidTr="008F7FCA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Забор, очистка и распределение воды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3 735 790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3 671 201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41 601 324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101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105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</w:tr>
      <w:tr w:rsidR="00DD344C" w:rsidRPr="00D56B0E" w:rsidTr="008F7FCA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Сбор и обработка сточных вод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4 064 875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3 769 107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44 331 774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107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89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92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</w:tr>
      <w:tr w:rsidR="00DD344C" w:rsidRPr="00D56B0E" w:rsidTr="008F7FCA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Сбор, обработка и утилизация отходов; обработка вторичного сырья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10 917 069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4 120 475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46 097 485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264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226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102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</w:tr>
      <w:tr w:rsidR="00DD344C" w:rsidRPr="00D56B0E" w:rsidTr="008F7FCA">
        <w:trPr>
          <w:trHeight w:val="1178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Предоставление услуг в области ликвидации последствий загрязнений и прочих услуг, связанных с удалением отходов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Pr="00D56B0E" w:rsidRDefault="00DD344C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153 717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154 128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1 497 612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99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159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44C" w:rsidRDefault="00DD344C" w:rsidP="008F7FCA">
            <w:pPr>
              <w:spacing w:after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114</w:t>
            </w:r>
            <w:r w:rsidR="008F7FCA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</w:tr>
    </w:tbl>
    <w:p w:rsidR="0046388F" w:rsidRDefault="0046388F"/>
    <w:sectPr w:rsidR="0046388F" w:rsidSect="00D56B0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7B00"/>
    <w:rsid w:val="00011BE2"/>
    <w:rsid w:val="000B2546"/>
    <w:rsid w:val="0015178C"/>
    <w:rsid w:val="00190717"/>
    <w:rsid w:val="001E774E"/>
    <w:rsid w:val="00232570"/>
    <w:rsid w:val="002974E6"/>
    <w:rsid w:val="002B30AA"/>
    <w:rsid w:val="003537F9"/>
    <w:rsid w:val="00372A26"/>
    <w:rsid w:val="003921D5"/>
    <w:rsid w:val="003C5008"/>
    <w:rsid w:val="0046388F"/>
    <w:rsid w:val="004A1E80"/>
    <w:rsid w:val="004A70F1"/>
    <w:rsid w:val="00525D90"/>
    <w:rsid w:val="005A077C"/>
    <w:rsid w:val="006720A2"/>
    <w:rsid w:val="006A7219"/>
    <w:rsid w:val="006E0188"/>
    <w:rsid w:val="006E5D51"/>
    <w:rsid w:val="00883499"/>
    <w:rsid w:val="00896E5F"/>
    <w:rsid w:val="008B156B"/>
    <w:rsid w:val="008F7FCA"/>
    <w:rsid w:val="00901FBB"/>
    <w:rsid w:val="00917088"/>
    <w:rsid w:val="00925B5A"/>
    <w:rsid w:val="009A7317"/>
    <w:rsid w:val="009A7AA4"/>
    <w:rsid w:val="00A23668"/>
    <w:rsid w:val="00A55182"/>
    <w:rsid w:val="00AB4262"/>
    <w:rsid w:val="00B13F84"/>
    <w:rsid w:val="00B141D1"/>
    <w:rsid w:val="00BB2ABE"/>
    <w:rsid w:val="00C53C03"/>
    <w:rsid w:val="00C6155F"/>
    <w:rsid w:val="00C87C8E"/>
    <w:rsid w:val="00D56B0E"/>
    <w:rsid w:val="00D82BBB"/>
    <w:rsid w:val="00DC3F54"/>
    <w:rsid w:val="00DD344C"/>
    <w:rsid w:val="00E06369"/>
    <w:rsid w:val="00E11F76"/>
    <w:rsid w:val="00E60209"/>
    <w:rsid w:val="00E86716"/>
    <w:rsid w:val="00E97B00"/>
    <w:rsid w:val="00F03613"/>
    <w:rsid w:val="00F67F5A"/>
    <w:rsid w:val="00FC3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1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6A2CA-733D-4B63-805A-30763ED0B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 Вячеслав Сергеевич</dc:creator>
  <cp:keywords/>
  <dc:description/>
  <cp:lastModifiedBy>Люляк Александра Сергеевна</cp:lastModifiedBy>
  <cp:revision>3</cp:revision>
  <cp:lastPrinted>2021-01-21T13:28:00Z</cp:lastPrinted>
  <dcterms:created xsi:type="dcterms:W3CDTF">2021-01-21T13:38:00Z</dcterms:created>
  <dcterms:modified xsi:type="dcterms:W3CDTF">2021-01-26T08:55:00Z</dcterms:modified>
</cp:coreProperties>
</file>