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410" w:type="dxa"/>
        <w:tblInd w:w="93" w:type="dxa"/>
        <w:tblLook w:val="04A0"/>
      </w:tblPr>
      <w:tblGrid>
        <w:gridCol w:w="3360"/>
        <w:gridCol w:w="1104"/>
        <w:gridCol w:w="1580"/>
        <w:gridCol w:w="1720"/>
        <w:gridCol w:w="1700"/>
        <w:gridCol w:w="1280"/>
        <w:gridCol w:w="1260"/>
        <w:gridCol w:w="1406"/>
      </w:tblGrid>
      <w:tr w:rsidR="00D56B0E" w:rsidRPr="00D56B0E" w:rsidTr="00917088">
        <w:trPr>
          <w:trHeight w:val="1035"/>
        </w:trPr>
        <w:tc>
          <w:tcPr>
            <w:tcW w:w="13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6B0E" w:rsidRPr="00D56B0E" w:rsidRDefault="00D56B0E" w:rsidP="000B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0" w:name="RANGE!A1:H145"/>
            <w:r w:rsidRPr="00D56B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Объем отгруженных  товаров собственного производства, выполненных работ и услуг собственными силами по видам экономической деятельности за </w:t>
            </w:r>
            <w:r w:rsidR="000B25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сентябрь</w:t>
            </w:r>
            <w:r w:rsidRPr="00D56B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2020 года </w:t>
            </w:r>
            <w:bookmarkEnd w:id="0"/>
          </w:p>
        </w:tc>
      </w:tr>
      <w:tr w:rsidR="00D56B0E" w:rsidRPr="00D56B0E" w:rsidTr="00917088">
        <w:trPr>
          <w:trHeight w:val="255"/>
        </w:trPr>
        <w:tc>
          <w:tcPr>
            <w:tcW w:w="13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232570" w:rsidP="00232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  <w:r w:rsidRPr="002325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 w:rsidR="00D56B0E" w:rsidRPr="00D56B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МОСКВА</w:t>
            </w:r>
          </w:p>
        </w:tc>
      </w:tr>
      <w:tr w:rsidR="00D56B0E" w:rsidRPr="00D56B0E" w:rsidTr="00917088">
        <w:trPr>
          <w:trHeight w:val="263"/>
        </w:trPr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6A72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56B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(тыс</w:t>
            </w:r>
            <w:proofErr w:type="gramStart"/>
            <w:r w:rsidR="006A72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</w:t>
            </w:r>
            <w:r w:rsidRPr="00D56B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</w:t>
            </w:r>
            <w:proofErr w:type="gramEnd"/>
            <w:r w:rsidRPr="00D56B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ублей)</w:t>
            </w:r>
          </w:p>
        </w:tc>
      </w:tr>
      <w:tr w:rsidR="00D56B0E" w:rsidRPr="00D56B0E" w:rsidTr="00917088">
        <w:trPr>
          <w:trHeight w:val="263"/>
        </w:trPr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B0E" w:rsidRPr="00D56B0E" w:rsidRDefault="00D56B0E" w:rsidP="00D5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Код ОКВЭД</w:t>
            </w:r>
            <w:proofErr w:type="gramStart"/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B0E" w:rsidRPr="00D56B0E" w:rsidRDefault="000B2546" w:rsidP="000B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Сентябрь</w:t>
            </w:r>
            <w:r w:rsidR="00D56B0E"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          2020 года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B0E" w:rsidRPr="00D56B0E" w:rsidRDefault="000B2546" w:rsidP="00F03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Август</w:t>
            </w:r>
            <w:r w:rsidR="00D56B0E"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          2020 года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B0E" w:rsidRPr="00D56B0E" w:rsidRDefault="00D56B0E" w:rsidP="000B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Январь-</w:t>
            </w:r>
            <w:r w:rsidR="000B254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сентябрь </w:t>
            </w:r>
            <w:r w:rsidR="000B254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</w:r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2020 года</w:t>
            </w:r>
          </w:p>
        </w:tc>
        <w:tc>
          <w:tcPr>
            <w:tcW w:w="39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Темпы роста</w:t>
            </w:r>
          </w:p>
        </w:tc>
      </w:tr>
      <w:tr w:rsidR="00D56B0E" w:rsidRPr="00D56B0E" w:rsidTr="00917088">
        <w:trPr>
          <w:trHeight w:val="315"/>
        </w:trPr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0E" w:rsidRPr="00D56B0E" w:rsidRDefault="000B2546" w:rsidP="00F67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сентябрь</w:t>
            </w:r>
            <w:r w:rsidR="00D56B0E"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2020 года </w:t>
            </w:r>
            <w:proofErr w:type="gramStart"/>
            <w:r w:rsidR="00D56B0E"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</w:t>
            </w:r>
            <w:proofErr w:type="gramEnd"/>
            <w:r w:rsidR="00D56B0E"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% к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0E" w:rsidRPr="00D56B0E" w:rsidRDefault="00D56B0E" w:rsidP="000B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январь-</w:t>
            </w:r>
            <w:r w:rsidR="000B254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сентябрь</w:t>
            </w:r>
            <w:r w:rsidR="000B254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</w:r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2020 года </w:t>
            </w:r>
            <w:proofErr w:type="gramStart"/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</w:t>
            </w:r>
            <w:proofErr w:type="gramEnd"/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% к январю-</w:t>
            </w:r>
            <w:r w:rsidR="000B254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сентябрю</w:t>
            </w:r>
            <w:r w:rsidR="000B254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</w:r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2019 года</w:t>
            </w:r>
          </w:p>
        </w:tc>
      </w:tr>
      <w:tr w:rsidR="00D56B0E" w:rsidRPr="00D56B0E" w:rsidTr="00917088">
        <w:trPr>
          <w:trHeight w:val="1515"/>
        </w:trPr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B0E" w:rsidRPr="00D56B0E" w:rsidRDefault="000B2546" w:rsidP="000B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августу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</w:r>
            <w:r w:rsidR="00D56B0E"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2020 года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B0E" w:rsidRPr="00D56B0E" w:rsidRDefault="000B2546" w:rsidP="00F67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сентябрю</w:t>
            </w:r>
            <w:r w:rsidR="00D56B0E"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       2019 года</w:t>
            </w: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C87C8E" w:rsidRPr="00D56B0E" w:rsidTr="00C87C8E">
        <w:trPr>
          <w:trHeight w:val="60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ДОБЫЧА ПОЛЕЗНЫХ ИСКОПАЕМЫХ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B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C87C8E">
              <w:rPr>
                <w:rFonts w:ascii="Arial CYR" w:hAnsi="Arial CYR" w:cs="Arial CYR"/>
                <w:b/>
                <w:sz w:val="20"/>
                <w:szCs w:val="20"/>
              </w:rPr>
              <w:t>107 218 298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C87C8E">
              <w:rPr>
                <w:rFonts w:ascii="Arial CYR" w:hAnsi="Arial CYR" w:cs="Arial CYR"/>
                <w:b/>
                <w:sz w:val="20"/>
                <w:szCs w:val="20"/>
              </w:rPr>
              <w:t>107 948 189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C87C8E">
              <w:rPr>
                <w:rFonts w:ascii="Arial CYR" w:hAnsi="Arial CYR" w:cs="Arial CYR"/>
                <w:b/>
                <w:sz w:val="20"/>
                <w:szCs w:val="20"/>
              </w:rPr>
              <w:t>828 944 786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C87C8E">
              <w:rPr>
                <w:rFonts w:ascii="Arial CYR" w:hAnsi="Arial CYR" w:cs="Arial CYR"/>
                <w:b/>
                <w:sz w:val="20"/>
                <w:szCs w:val="20"/>
              </w:rPr>
              <w:t>99.3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C87C8E">
              <w:rPr>
                <w:rFonts w:ascii="Arial CYR" w:hAnsi="Arial CYR" w:cs="Arial CYR"/>
                <w:b/>
                <w:sz w:val="20"/>
                <w:szCs w:val="20"/>
              </w:rPr>
              <w:t>66.4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C87C8E">
              <w:rPr>
                <w:rFonts w:ascii="Arial CYR" w:hAnsi="Arial CYR" w:cs="Arial CYR"/>
                <w:b/>
                <w:sz w:val="20"/>
                <w:szCs w:val="20"/>
              </w:rPr>
              <w:t>53.8</w:t>
            </w:r>
          </w:p>
        </w:tc>
      </w:tr>
      <w:tr w:rsidR="00C87C8E" w:rsidRPr="00D56B0E" w:rsidTr="00C87C8E">
        <w:trPr>
          <w:trHeight w:val="28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Добыча угля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721 360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759 086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7 897 186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95.0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54.9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66.7</w:t>
            </w:r>
          </w:p>
        </w:tc>
      </w:tr>
      <w:tr w:rsidR="00C87C8E" w:rsidRPr="00D56B0E" w:rsidTr="00C87C8E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Добыча нефти и природного газа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92 453 347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101 514 002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764 141 530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91.1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61.0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51.5</w:t>
            </w:r>
          </w:p>
        </w:tc>
      </w:tr>
      <w:tr w:rsidR="00C87C8E" w:rsidRPr="00D56B0E" w:rsidTr="00C87C8E">
        <w:trPr>
          <w:trHeight w:val="28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Добыча металлических руд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30 904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100.0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2.8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359.6</w:t>
            </w:r>
          </w:p>
        </w:tc>
      </w:tr>
      <w:tr w:rsidR="00C87C8E" w:rsidRPr="00D56B0E" w:rsidTr="00C87C8E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Добыча прочих полезных ископаемых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52 294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154 107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657 622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33.9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154.6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192.3</w:t>
            </w:r>
          </w:p>
        </w:tc>
      </w:tr>
      <w:tr w:rsidR="00C87C8E" w:rsidRPr="00D56B0E" w:rsidTr="00C87C8E">
        <w:trPr>
          <w:trHeight w:val="578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Предоставление услуг в области добычи полезных ископаемых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13 991 270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5 520 967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56 217 544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253.4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162.0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125.1</w:t>
            </w:r>
          </w:p>
        </w:tc>
      </w:tr>
      <w:tr w:rsidR="00C87C8E" w:rsidRPr="00D56B0E" w:rsidTr="00C87C8E">
        <w:trPr>
          <w:trHeight w:val="60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ОБРАБАТЫВАЮЩИЕ ПРОИЗВОДСТВА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C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C87C8E">
              <w:rPr>
                <w:rFonts w:ascii="Arial CYR" w:hAnsi="Arial CYR" w:cs="Arial CYR"/>
                <w:b/>
                <w:sz w:val="20"/>
                <w:szCs w:val="20"/>
              </w:rPr>
              <w:t>536 547 744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C87C8E">
              <w:rPr>
                <w:rFonts w:ascii="Arial CYR" w:hAnsi="Arial CYR" w:cs="Arial CYR"/>
                <w:b/>
                <w:sz w:val="20"/>
                <w:szCs w:val="20"/>
              </w:rPr>
              <w:t>503 442 898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C87C8E">
              <w:rPr>
                <w:rFonts w:ascii="Arial CYR" w:hAnsi="Arial CYR" w:cs="Arial CYR"/>
                <w:b/>
                <w:sz w:val="20"/>
                <w:szCs w:val="20"/>
              </w:rPr>
              <w:t>3 979 392 805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C87C8E">
              <w:rPr>
                <w:rFonts w:ascii="Arial CYR" w:hAnsi="Arial CYR" w:cs="Arial CYR"/>
                <w:b/>
                <w:sz w:val="20"/>
                <w:szCs w:val="20"/>
              </w:rPr>
              <w:t>106.6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C87C8E">
              <w:rPr>
                <w:rFonts w:ascii="Arial CYR" w:hAnsi="Arial CYR" w:cs="Arial CYR"/>
                <w:b/>
                <w:sz w:val="20"/>
                <w:szCs w:val="20"/>
              </w:rPr>
              <w:t>101.4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C87C8E">
              <w:rPr>
                <w:rFonts w:ascii="Arial CYR" w:hAnsi="Arial CYR" w:cs="Arial CYR"/>
                <w:b/>
                <w:sz w:val="20"/>
                <w:szCs w:val="20"/>
              </w:rPr>
              <w:t>97.3</w:t>
            </w:r>
          </w:p>
        </w:tc>
      </w:tr>
      <w:tr w:rsidR="00C87C8E" w:rsidRPr="00D56B0E" w:rsidTr="00C87C8E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пищевых продуктов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41 498 807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39 709 094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342 885 222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104.5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121.8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126.0</w:t>
            </w:r>
          </w:p>
        </w:tc>
      </w:tr>
      <w:tr w:rsidR="00C87C8E" w:rsidRPr="00D56B0E" w:rsidTr="00C87C8E">
        <w:trPr>
          <w:trHeight w:val="28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напитков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4 504 845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3 952 652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34 876 098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114.0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95.0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87.2</w:t>
            </w:r>
          </w:p>
        </w:tc>
      </w:tr>
      <w:tr w:rsidR="00C87C8E" w:rsidRPr="00D56B0E" w:rsidTr="00C87C8E">
        <w:trPr>
          <w:trHeight w:val="323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табачных изделий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0.1</w:t>
            </w:r>
          </w:p>
        </w:tc>
      </w:tr>
      <w:tr w:rsidR="00C87C8E" w:rsidRPr="00D56B0E" w:rsidTr="00C87C8E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текстильных изделий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1 281 766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1 477 786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9 340 771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86.7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140.3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156.9</w:t>
            </w:r>
          </w:p>
        </w:tc>
      </w:tr>
      <w:tr w:rsidR="00C87C8E" w:rsidRPr="00D56B0E" w:rsidTr="00C87C8E">
        <w:trPr>
          <w:trHeight w:val="28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Производство одежды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2 454 340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2 760 867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22 348 015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88.9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91.2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115.8</w:t>
            </w:r>
          </w:p>
        </w:tc>
      </w:tr>
      <w:tr w:rsidR="00C87C8E" w:rsidRPr="00D56B0E" w:rsidTr="00C87C8E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кожи и изделий из кожи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1 148 181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1 008 070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7 096 701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113.9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115.0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92.7</w:t>
            </w:r>
          </w:p>
        </w:tc>
      </w:tr>
      <w:tr w:rsidR="00C87C8E" w:rsidRPr="00D56B0E" w:rsidTr="00C87C8E">
        <w:trPr>
          <w:trHeight w:val="171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3 329 130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3 838 018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11 544 583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86.7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554.0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251.6</w:t>
            </w:r>
          </w:p>
        </w:tc>
      </w:tr>
      <w:tr w:rsidR="00C87C8E" w:rsidRPr="00D56B0E" w:rsidTr="00C87C8E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бумаги и бумажных изделий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4 152 056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3 922 195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24 038 699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105.9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212.9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69.5</w:t>
            </w:r>
          </w:p>
        </w:tc>
      </w:tr>
      <w:tr w:rsidR="00C87C8E" w:rsidRPr="00D56B0E" w:rsidTr="00C87C8E">
        <w:trPr>
          <w:trHeight w:val="114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5 259 280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3 634 136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40 288 346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144.7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74.6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78.6</w:t>
            </w:r>
          </w:p>
        </w:tc>
      </w:tr>
      <w:tr w:rsidR="00C87C8E" w:rsidRPr="00D56B0E" w:rsidTr="00C87C8E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кокса и нефтепродуктов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219 225 168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209 874 528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1 742 379 833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104.5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84.0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75.1</w:t>
            </w:r>
          </w:p>
        </w:tc>
      </w:tr>
      <w:tr w:rsidR="00C87C8E" w:rsidRPr="00D56B0E" w:rsidTr="00C87C8E">
        <w:trPr>
          <w:trHeight w:val="589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химических веществ и химических продуктов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11 565 890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10 567 674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96 549 429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109.4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218.4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162.4</w:t>
            </w:r>
          </w:p>
        </w:tc>
      </w:tr>
      <w:tr w:rsidR="00C87C8E" w:rsidRPr="00D56B0E" w:rsidTr="00C87C8E">
        <w:trPr>
          <w:trHeight w:val="114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15 779 531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10 650 852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113 174 825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148.2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145.8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127.4</w:t>
            </w:r>
          </w:p>
        </w:tc>
      </w:tr>
      <w:tr w:rsidR="00C87C8E" w:rsidRPr="00D56B0E" w:rsidTr="00C87C8E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резиновых и пластмассовых изделий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11 932 530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11 458 385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71 401 707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104.1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186.9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149.3</w:t>
            </w:r>
          </w:p>
        </w:tc>
      </w:tr>
      <w:tr w:rsidR="00C87C8E" w:rsidRPr="00D56B0E" w:rsidTr="00C87C8E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прочей неметаллической минеральной продукции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19 469 379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14 699 569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103 887 652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132.4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248.6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165.0</w:t>
            </w:r>
          </w:p>
        </w:tc>
      </w:tr>
      <w:tr w:rsidR="00C87C8E" w:rsidRPr="00D56B0E" w:rsidTr="00C87C8E">
        <w:trPr>
          <w:trHeight w:val="383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металлургическое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50 461 380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54 387 356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438 191 487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92.8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212.4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270.6</w:t>
            </w:r>
          </w:p>
        </w:tc>
      </w:tr>
      <w:tr w:rsidR="00C87C8E" w:rsidRPr="00D56B0E" w:rsidTr="00C87C8E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Производство готовых металлических изделий, кроме машин и оборудования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40 004 197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47 793 987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292 383 828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83.7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82.7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123.1</w:t>
            </w:r>
          </w:p>
        </w:tc>
      </w:tr>
      <w:tr w:rsidR="00C87C8E" w:rsidRPr="00D56B0E" w:rsidTr="00C87C8E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компьютеров, электронных и оптических изделий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21 995 150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24 370 514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154 047 304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90.3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50.6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80.6</w:t>
            </w:r>
          </w:p>
        </w:tc>
      </w:tr>
      <w:tr w:rsidR="00C87C8E" w:rsidRPr="00D56B0E" w:rsidTr="00C87C8E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электрического оборудования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7 122 974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6 774 418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49 259 067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105.1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114.9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78.9</w:t>
            </w:r>
          </w:p>
        </w:tc>
      </w:tr>
      <w:tr w:rsidR="00C87C8E" w:rsidRPr="00D56B0E" w:rsidTr="00C87C8E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8 495 861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7 883 900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72 964 742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107.8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98.1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112.4</w:t>
            </w:r>
          </w:p>
        </w:tc>
      </w:tr>
      <w:tr w:rsidR="00C87C8E" w:rsidRPr="00D56B0E" w:rsidTr="00C87C8E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15 227 701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8 156 010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76 613 086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186.7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110.7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80.9</w:t>
            </w:r>
          </w:p>
        </w:tc>
      </w:tr>
      <w:tr w:rsidR="00C87C8E" w:rsidRPr="00D56B0E" w:rsidTr="00C87C8E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прочих транспортных средств и оборудования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14 062 723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15 208 777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104 394 710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92.5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67.6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83.1</w:t>
            </w:r>
          </w:p>
        </w:tc>
      </w:tr>
      <w:tr w:rsidR="00C87C8E" w:rsidRPr="00D56B0E" w:rsidTr="00C87C8E">
        <w:trPr>
          <w:trHeight w:val="28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мебели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1 857 649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1 652 894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10 041 994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112.4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276.7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177.9</w:t>
            </w:r>
          </w:p>
        </w:tc>
      </w:tr>
      <w:tr w:rsidR="00C87C8E" w:rsidRPr="00D56B0E" w:rsidTr="00C87C8E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прочих готовых изделий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4 004 410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5 023 328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31 584 805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79.7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111.3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112.9</w:t>
            </w:r>
          </w:p>
        </w:tc>
      </w:tr>
      <w:tr w:rsidR="00C87C8E" w:rsidRPr="00D56B0E" w:rsidTr="00C87C8E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Ремонт и монтаж машин и оборудования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31 714 795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14 637 887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130 099 853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216.7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206.4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127.2</w:t>
            </w:r>
          </w:p>
        </w:tc>
      </w:tr>
      <w:tr w:rsidR="00C87C8E" w:rsidRPr="00D56B0E" w:rsidTr="00C87C8E">
        <w:trPr>
          <w:trHeight w:val="180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D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C87C8E">
              <w:rPr>
                <w:rFonts w:ascii="Arial CYR" w:hAnsi="Arial CYR" w:cs="Arial CYR"/>
                <w:b/>
                <w:sz w:val="20"/>
                <w:szCs w:val="20"/>
              </w:rPr>
              <w:t>54 791 813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C87C8E">
              <w:rPr>
                <w:rFonts w:ascii="Arial CYR" w:hAnsi="Arial CYR" w:cs="Arial CYR"/>
                <w:b/>
                <w:sz w:val="20"/>
                <w:szCs w:val="20"/>
              </w:rPr>
              <w:t>49 110 690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C87C8E">
              <w:rPr>
                <w:rFonts w:ascii="Arial CYR" w:hAnsi="Arial CYR" w:cs="Arial CYR"/>
                <w:b/>
                <w:sz w:val="20"/>
                <w:szCs w:val="20"/>
              </w:rPr>
              <w:t>537 449 310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C87C8E">
              <w:rPr>
                <w:rFonts w:ascii="Arial CYR" w:hAnsi="Arial CYR" w:cs="Arial CYR"/>
                <w:b/>
                <w:sz w:val="20"/>
                <w:szCs w:val="20"/>
              </w:rPr>
              <w:t>111.6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C87C8E">
              <w:rPr>
                <w:rFonts w:ascii="Arial CYR" w:hAnsi="Arial CYR" w:cs="Arial CYR"/>
                <w:b/>
                <w:sz w:val="20"/>
                <w:szCs w:val="20"/>
              </w:rPr>
              <w:t>107.1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C87C8E">
              <w:rPr>
                <w:rFonts w:ascii="Arial CYR" w:hAnsi="Arial CYR" w:cs="Arial CYR"/>
                <w:b/>
                <w:sz w:val="20"/>
                <w:szCs w:val="20"/>
              </w:rPr>
              <w:t>104.1</w:t>
            </w:r>
          </w:p>
        </w:tc>
      </w:tr>
      <w:tr w:rsidR="00C87C8E" w:rsidRPr="00D56B0E" w:rsidTr="00C87C8E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электрической энергией, газом  и паром; кондиционирование воздуха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54 791 813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49 110 690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537 449 310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111.6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107.1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104.1</w:t>
            </w:r>
          </w:p>
        </w:tc>
      </w:tr>
      <w:tr w:rsidR="00C87C8E" w:rsidRPr="00D56B0E" w:rsidTr="00C87C8E">
        <w:trPr>
          <w:trHeight w:val="210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E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C87C8E">
              <w:rPr>
                <w:rFonts w:ascii="Arial CYR" w:hAnsi="Arial CYR" w:cs="Arial CYR"/>
                <w:b/>
                <w:sz w:val="20"/>
                <w:szCs w:val="20"/>
              </w:rPr>
              <w:t>10 404 305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C87C8E">
              <w:rPr>
                <w:rFonts w:ascii="Arial CYR" w:hAnsi="Arial CYR" w:cs="Arial CYR"/>
                <w:b/>
                <w:sz w:val="20"/>
                <w:szCs w:val="20"/>
              </w:rPr>
              <w:t>11 234 337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C87C8E">
              <w:rPr>
                <w:rFonts w:ascii="Arial CYR" w:hAnsi="Arial CYR" w:cs="Arial CYR"/>
                <w:b/>
                <w:sz w:val="20"/>
                <w:szCs w:val="20"/>
              </w:rPr>
              <w:t>90 709 924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C87C8E">
              <w:rPr>
                <w:rFonts w:ascii="Arial CYR" w:hAnsi="Arial CYR" w:cs="Arial CYR"/>
                <w:b/>
                <w:sz w:val="20"/>
                <w:szCs w:val="20"/>
              </w:rPr>
              <w:t>92.6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C87C8E">
              <w:rPr>
                <w:rFonts w:ascii="Arial CYR" w:hAnsi="Arial CYR" w:cs="Arial CYR"/>
                <w:b/>
                <w:sz w:val="20"/>
                <w:szCs w:val="20"/>
              </w:rPr>
              <w:t>91.5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C87C8E">
              <w:rPr>
                <w:rFonts w:ascii="Arial CYR" w:hAnsi="Arial CYR" w:cs="Arial CYR"/>
                <w:b/>
                <w:sz w:val="20"/>
                <w:szCs w:val="20"/>
              </w:rPr>
              <w:t>90.9</w:t>
            </w:r>
          </w:p>
        </w:tc>
      </w:tr>
      <w:tr w:rsidR="00C87C8E" w:rsidRPr="00D56B0E" w:rsidTr="00C87C8E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Забор, очистка и распределение воды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3 568 501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3 306 420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30 626 697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107.9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101.4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100.2</w:t>
            </w:r>
          </w:p>
        </w:tc>
      </w:tr>
      <w:tr w:rsidR="00C87C8E" w:rsidRPr="00D56B0E" w:rsidTr="00C87C8E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Сбор и обработка сточных вод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3 607 348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4 320 454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32 727 499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83.5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92.7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92.9</w:t>
            </w:r>
          </w:p>
        </w:tc>
      </w:tr>
      <w:tr w:rsidR="00C87C8E" w:rsidRPr="00D56B0E" w:rsidTr="00C87C8E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Сбор, обработка и утилизация отходов; обработка вторичного сырья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3 088 352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3 482 565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26 295 129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88.7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80.6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79.8</w:t>
            </w:r>
          </w:p>
        </w:tc>
      </w:tr>
      <w:tr w:rsidR="00C87C8E" w:rsidRPr="00D56B0E" w:rsidTr="00C87C8E">
        <w:trPr>
          <w:trHeight w:val="1178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Предоставление услуг в области ликвидации последствий загрязнений и прочих услуг, связанных с удалением отходов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Pr="00D56B0E" w:rsidRDefault="00C87C8E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140 104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124 898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1 060 599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112.2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108.4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7C8E" w:rsidRDefault="00C87C8E" w:rsidP="00C87C8E">
            <w:pPr>
              <w:spacing w:after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107.6</w:t>
            </w:r>
          </w:p>
        </w:tc>
      </w:tr>
    </w:tbl>
    <w:p w:rsidR="0046388F" w:rsidRDefault="0046388F"/>
    <w:sectPr w:rsidR="0046388F" w:rsidSect="00D56B0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7B00"/>
    <w:rsid w:val="00011BE2"/>
    <w:rsid w:val="000B2546"/>
    <w:rsid w:val="0015178C"/>
    <w:rsid w:val="00190717"/>
    <w:rsid w:val="001E774E"/>
    <w:rsid w:val="00232570"/>
    <w:rsid w:val="002974E6"/>
    <w:rsid w:val="002B30AA"/>
    <w:rsid w:val="003537F9"/>
    <w:rsid w:val="00372A26"/>
    <w:rsid w:val="003921D5"/>
    <w:rsid w:val="003C5008"/>
    <w:rsid w:val="0046388F"/>
    <w:rsid w:val="005A077C"/>
    <w:rsid w:val="006A7219"/>
    <w:rsid w:val="006E0188"/>
    <w:rsid w:val="006E5D51"/>
    <w:rsid w:val="00883499"/>
    <w:rsid w:val="008B156B"/>
    <w:rsid w:val="00901FBB"/>
    <w:rsid w:val="00917088"/>
    <w:rsid w:val="00925B5A"/>
    <w:rsid w:val="009A7AA4"/>
    <w:rsid w:val="00A23668"/>
    <w:rsid w:val="00A55182"/>
    <w:rsid w:val="00AB4262"/>
    <w:rsid w:val="00B13F84"/>
    <w:rsid w:val="00B141D1"/>
    <w:rsid w:val="00C6155F"/>
    <w:rsid w:val="00C87C8E"/>
    <w:rsid w:val="00D56B0E"/>
    <w:rsid w:val="00E06369"/>
    <w:rsid w:val="00E11F76"/>
    <w:rsid w:val="00E60209"/>
    <w:rsid w:val="00E97B00"/>
    <w:rsid w:val="00F03613"/>
    <w:rsid w:val="00F67F5A"/>
    <w:rsid w:val="00FC3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1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98B47-AA57-4811-B15B-3094352D5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 Вячеслав Сергеевич</dc:creator>
  <cp:keywords/>
  <dc:description/>
  <cp:lastModifiedBy>P77_DudinaTV</cp:lastModifiedBy>
  <cp:revision>2</cp:revision>
  <cp:lastPrinted>2020-10-13T12:04:00Z</cp:lastPrinted>
  <dcterms:created xsi:type="dcterms:W3CDTF">2020-10-13T12:07:00Z</dcterms:created>
  <dcterms:modified xsi:type="dcterms:W3CDTF">2020-10-13T12:07:00Z</dcterms:modified>
</cp:coreProperties>
</file>