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B6C" w:rsidRPr="00BF1858" w:rsidRDefault="00065A24" w:rsidP="00BF1858">
      <w:pPr>
        <w:spacing w:before="276" w:after="276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8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научных исследований и разработок</w:t>
      </w:r>
    </w:p>
    <w:p w:rsidR="00461B6C" w:rsidRPr="00065A24" w:rsidRDefault="00461B6C" w:rsidP="00065A24">
      <w:pPr>
        <w:spacing w:after="12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65A24">
        <w:rPr>
          <w:rFonts w:ascii="Times New Roman" w:eastAsia="Times New Roman" w:hAnsi="Times New Roman" w:cs="Times New Roman"/>
          <w:lang w:eastAsia="ru-RU"/>
        </w:rPr>
        <w:t>в фактических ценах, миллионов рублей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168"/>
        <w:gridCol w:w="1134"/>
        <w:gridCol w:w="1134"/>
        <w:gridCol w:w="1134"/>
        <w:gridCol w:w="1134"/>
      </w:tblGrid>
      <w:tr w:rsidR="00461B6C" w:rsidRPr="00065A24" w:rsidTr="00065A24">
        <w:trPr>
          <w:cantSplit/>
        </w:trPr>
        <w:tc>
          <w:tcPr>
            <w:tcW w:w="4820" w:type="dxa"/>
          </w:tcPr>
          <w:p w:rsidR="00461B6C" w:rsidRPr="00065A24" w:rsidRDefault="00461B6C" w:rsidP="00461B6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68" w:type="dxa"/>
          </w:tcPr>
          <w:p w:rsidR="00461B6C" w:rsidRPr="00065A24" w:rsidRDefault="00461B6C" w:rsidP="00461B6C">
            <w:pPr>
              <w:spacing w:before="60" w:after="6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b/>
                <w:lang w:eastAsia="ru-RU"/>
              </w:rPr>
              <w:t>2015</w:t>
            </w:r>
          </w:p>
        </w:tc>
        <w:tc>
          <w:tcPr>
            <w:tcW w:w="1134" w:type="dxa"/>
          </w:tcPr>
          <w:p w:rsidR="00461B6C" w:rsidRPr="00065A24" w:rsidRDefault="00461B6C" w:rsidP="00461B6C">
            <w:pPr>
              <w:spacing w:before="60" w:after="6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b/>
                <w:lang w:eastAsia="ru-RU"/>
              </w:rPr>
              <w:t>2016</w:t>
            </w:r>
          </w:p>
        </w:tc>
        <w:tc>
          <w:tcPr>
            <w:tcW w:w="1134" w:type="dxa"/>
          </w:tcPr>
          <w:p w:rsidR="00461B6C" w:rsidRPr="00065A24" w:rsidRDefault="00461B6C" w:rsidP="00461B6C">
            <w:pPr>
              <w:spacing w:before="60" w:after="6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b/>
                <w:lang w:eastAsia="ru-RU"/>
              </w:rPr>
              <w:t>2017</w:t>
            </w:r>
          </w:p>
        </w:tc>
        <w:tc>
          <w:tcPr>
            <w:tcW w:w="1134" w:type="dxa"/>
          </w:tcPr>
          <w:p w:rsidR="00461B6C" w:rsidRPr="00065A24" w:rsidRDefault="00461B6C" w:rsidP="00461B6C">
            <w:pPr>
              <w:spacing w:before="60" w:after="6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b/>
                <w:lang w:eastAsia="ru-RU"/>
              </w:rPr>
              <w:t>2018</w:t>
            </w:r>
          </w:p>
        </w:tc>
        <w:tc>
          <w:tcPr>
            <w:tcW w:w="1134" w:type="dxa"/>
          </w:tcPr>
          <w:p w:rsidR="00461B6C" w:rsidRPr="00065A24" w:rsidRDefault="00461B6C" w:rsidP="00461B6C">
            <w:pPr>
              <w:spacing w:before="60" w:after="6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b/>
                <w:lang w:eastAsia="ru-RU"/>
              </w:rPr>
              <w:t>2019</w:t>
            </w:r>
          </w:p>
        </w:tc>
      </w:tr>
      <w:tr w:rsidR="00461B6C" w:rsidRPr="00065A24" w:rsidTr="00065A24">
        <w:trPr>
          <w:cantSplit/>
        </w:trPr>
        <w:tc>
          <w:tcPr>
            <w:tcW w:w="4820" w:type="dxa"/>
            <w:vAlign w:val="bottom"/>
          </w:tcPr>
          <w:p w:rsidR="00461B6C" w:rsidRPr="00065A24" w:rsidRDefault="00461B6C" w:rsidP="00461B6C">
            <w:pPr>
              <w:spacing w:before="276" w:after="276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b/>
                <w:lang w:eastAsia="ru-RU"/>
              </w:rPr>
              <w:t>Выполненный объем работ</w:t>
            </w:r>
          </w:p>
        </w:tc>
        <w:tc>
          <w:tcPr>
            <w:tcW w:w="1168" w:type="dxa"/>
            <w:vAlign w:val="bottom"/>
          </w:tcPr>
          <w:p w:rsidR="00461B6C" w:rsidRPr="00065A24" w:rsidRDefault="0098704A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b/>
                <w:lang w:eastAsia="ru-RU"/>
              </w:rPr>
              <w:t>971179,2</w:t>
            </w:r>
          </w:p>
        </w:tc>
        <w:tc>
          <w:tcPr>
            <w:tcW w:w="1134" w:type="dxa"/>
            <w:vAlign w:val="bottom"/>
          </w:tcPr>
          <w:p w:rsidR="00461B6C" w:rsidRPr="00065A24" w:rsidRDefault="0098704A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b/>
                <w:lang w:eastAsia="ru-RU"/>
              </w:rPr>
              <w:t>920112,7</w:t>
            </w:r>
          </w:p>
        </w:tc>
        <w:tc>
          <w:tcPr>
            <w:tcW w:w="1134" w:type="dxa"/>
            <w:vAlign w:val="bottom"/>
          </w:tcPr>
          <w:p w:rsidR="00461B6C" w:rsidRPr="00065A24" w:rsidRDefault="0098704A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b/>
                <w:lang w:eastAsia="ru-RU"/>
              </w:rPr>
              <w:t>971375,7</w:t>
            </w:r>
          </w:p>
        </w:tc>
        <w:tc>
          <w:tcPr>
            <w:tcW w:w="1134" w:type="dxa"/>
            <w:vAlign w:val="bottom"/>
          </w:tcPr>
          <w:p w:rsidR="00461B6C" w:rsidRPr="00065A24" w:rsidRDefault="0098704A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b/>
                <w:lang w:eastAsia="ru-RU"/>
              </w:rPr>
              <w:t>889877,5</w:t>
            </w:r>
          </w:p>
        </w:tc>
        <w:tc>
          <w:tcPr>
            <w:tcW w:w="1134" w:type="dxa"/>
            <w:vAlign w:val="bottom"/>
          </w:tcPr>
          <w:p w:rsidR="00461B6C" w:rsidRPr="00065A24" w:rsidRDefault="00575791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b/>
                <w:lang w:eastAsia="ru-RU"/>
              </w:rPr>
              <w:t>986049,6</w:t>
            </w:r>
          </w:p>
        </w:tc>
      </w:tr>
      <w:tr w:rsidR="00461B6C" w:rsidRPr="00065A24" w:rsidTr="00065A24">
        <w:trPr>
          <w:cantSplit/>
        </w:trPr>
        <w:tc>
          <w:tcPr>
            <w:tcW w:w="4820" w:type="dxa"/>
            <w:vAlign w:val="bottom"/>
          </w:tcPr>
          <w:p w:rsidR="00461B6C" w:rsidRPr="00065A24" w:rsidRDefault="00461B6C" w:rsidP="00461B6C">
            <w:pPr>
              <w:spacing w:before="276" w:after="276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168" w:type="dxa"/>
            <w:vAlign w:val="bottom"/>
          </w:tcPr>
          <w:p w:rsidR="00461B6C" w:rsidRPr="00065A24" w:rsidRDefault="00461B6C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461B6C" w:rsidRPr="00065A24" w:rsidRDefault="00461B6C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461B6C" w:rsidRPr="00065A24" w:rsidRDefault="00461B6C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461B6C" w:rsidRPr="00065A24" w:rsidRDefault="00461B6C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461B6C" w:rsidRPr="00065A24" w:rsidRDefault="00461B6C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B6C" w:rsidRPr="00065A24" w:rsidTr="00065A24">
        <w:trPr>
          <w:cantSplit/>
        </w:trPr>
        <w:tc>
          <w:tcPr>
            <w:tcW w:w="4820" w:type="dxa"/>
            <w:vAlign w:val="bottom"/>
          </w:tcPr>
          <w:p w:rsidR="00461B6C" w:rsidRPr="00065A24" w:rsidRDefault="00461B6C" w:rsidP="00461B6C">
            <w:pPr>
              <w:spacing w:before="276" w:after="276" w:line="240" w:lineRule="auto"/>
              <w:ind w:lef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исследования и разработки</w:t>
            </w:r>
          </w:p>
        </w:tc>
        <w:tc>
          <w:tcPr>
            <w:tcW w:w="1168" w:type="dxa"/>
            <w:vAlign w:val="bottom"/>
          </w:tcPr>
          <w:p w:rsidR="00461B6C" w:rsidRPr="00065A24" w:rsidRDefault="0098704A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460448,0</w:t>
            </w:r>
          </w:p>
        </w:tc>
        <w:tc>
          <w:tcPr>
            <w:tcW w:w="1134" w:type="dxa"/>
            <w:vAlign w:val="bottom"/>
          </w:tcPr>
          <w:p w:rsidR="00461B6C" w:rsidRPr="00065A24" w:rsidRDefault="0098704A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478457,3</w:t>
            </w:r>
          </w:p>
        </w:tc>
        <w:tc>
          <w:tcPr>
            <w:tcW w:w="1134" w:type="dxa"/>
            <w:vAlign w:val="bottom"/>
          </w:tcPr>
          <w:p w:rsidR="00461B6C" w:rsidRPr="00065A24" w:rsidRDefault="0098704A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502311,9</w:t>
            </w:r>
          </w:p>
        </w:tc>
        <w:tc>
          <w:tcPr>
            <w:tcW w:w="1134" w:type="dxa"/>
            <w:vAlign w:val="bottom"/>
          </w:tcPr>
          <w:p w:rsidR="00461B6C" w:rsidRPr="00065A24" w:rsidRDefault="0098704A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481289,2</w:t>
            </w:r>
          </w:p>
        </w:tc>
        <w:tc>
          <w:tcPr>
            <w:tcW w:w="1134" w:type="dxa"/>
            <w:vAlign w:val="bottom"/>
          </w:tcPr>
          <w:p w:rsidR="00461B6C" w:rsidRPr="00065A24" w:rsidRDefault="00575791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498793,1</w:t>
            </w:r>
          </w:p>
        </w:tc>
      </w:tr>
      <w:tr w:rsidR="00461B6C" w:rsidRPr="00065A24" w:rsidTr="00065A24">
        <w:trPr>
          <w:cantSplit/>
        </w:trPr>
        <w:tc>
          <w:tcPr>
            <w:tcW w:w="4820" w:type="dxa"/>
            <w:vAlign w:val="bottom"/>
          </w:tcPr>
          <w:p w:rsidR="00461B6C" w:rsidRPr="00065A24" w:rsidRDefault="00461B6C" w:rsidP="00461B6C">
            <w:pPr>
              <w:spacing w:before="276" w:after="276" w:line="240" w:lineRule="auto"/>
              <w:ind w:lef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научно-технические услуги</w:t>
            </w:r>
          </w:p>
        </w:tc>
        <w:tc>
          <w:tcPr>
            <w:tcW w:w="1168" w:type="dxa"/>
            <w:vAlign w:val="bottom"/>
          </w:tcPr>
          <w:p w:rsidR="00461B6C" w:rsidRPr="00065A24" w:rsidRDefault="00030E15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26722,2</w:t>
            </w:r>
          </w:p>
        </w:tc>
        <w:tc>
          <w:tcPr>
            <w:tcW w:w="1134" w:type="dxa"/>
            <w:vAlign w:val="bottom"/>
          </w:tcPr>
          <w:p w:rsidR="00461B6C" w:rsidRPr="00065A24" w:rsidRDefault="007B2E4C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23332,4</w:t>
            </w:r>
          </w:p>
        </w:tc>
        <w:tc>
          <w:tcPr>
            <w:tcW w:w="1134" w:type="dxa"/>
            <w:vAlign w:val="bottom"/>
          </w:tcPr>
          <w:p w:rsidR="00461B6C" w:rsidRPr="00065A24" w:rsidRDefault="007B3453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25136,4</w:t>
            </w:r>
          </w:p>
        </w:tc>
        <w:tc>
          <w:tcPr>
            <w:tcW w:w="1134" w:type="dxa"/>
            <w:vAlign w:val="bottom"/>
          </w:tcPr>
          <w:p w:rsidR="00461B6C" w:rsidRPr="00065A24" w:rsidRDefault="007B3453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54012,8</w:t>
            </w:r>
          </w:p>
        </w:tc>
        <w:tc>
          <w:tcPr>
            <w:tcW w:w="1134" w:type="dxa"/>
            <w:vAlign w:val="bottom"/>
          </w:tcPr>
          <w:p w:rsidR="00461B6C" w:rsidRPr="00065A24" w:rsidRDefault="00575791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21479,3</w:t>
            </w:r>
          </w:p>
        </w:tc>
      </w:tr>
      <w:tr w:rsidR="00461B6C" w:rsidRPr="00065A24" w:rsidTr="00065A24">
        <w:trPr>
          <w:cantSplit/>
        </w:trPr>
        <w:tc>
          <w:tcPr>
            <w:tcW w:w="4820" w:type="dxa"/>
            <w:vAlign w:val="bottom"/>
          </w:tcPr>
          <w:p w:rsidR="00461B6C" w:rsidRPr="00065A24" w:rsidRDefault="00461B6C" w:rsidP="00461B6C">
            <w:pPr>
              <w:spacing w:before="276" w:after="276" w:line="240" w:lineRule="auto"/>
              <w:ind w:lef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другие работы, услуги</w:t>
            </w:r>
          </w:p>
        </w:tc>
        <w:tc>
          <w:tcPr>
            <w:tcW w:w="1168" w:type="dxa"/>
            <w:vAlign w:val="bottom"/>
          </w:tcPr>
          <w:p w:rsidR="00461B6C" w:rsidRPr="00065A24" w:rsidRDefault="00030E15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484009,0</w:t>
            </w:r>
          </w:p>
        </w:tc>
        <w:tc>
          <w:tcPr>
            <w:tcW w:w="1134" w:type="dxa"/>
            <w:vAlign w:val="bottom"/>
          </w:tcPr>
          <w:p w:rsidR="00461B6C" w:rsidRPr="00065A24" w:rsidRDefault="007B2E4C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418323,0</w:t>
            </w:r>
          </w:p>
        </w:tc>
        <w:tc>
          <w:tcPr>
            <w:tcW w:w="1134" w:type="dxa"/>
            <w:vAlign w:val="bottom"/>
          </w:tcPr>
          <w:p w:rsidR="00461B6C" w:rsidRPr="00065A24" w:rsidRDefault="007B3453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443927,4</w:t>
            </w:r>
          </w:p>
        </w:tc>
        <w:tc>
          <w:tcPr>
            <w:tcW w:w="1134" w:type="dxa"/>
            <w:vAlign w:val="bottom"/>
          </w:tcPr>
          <w:p w:rsidR="00461B6C" w:rsidRPr="00065A24" w:rsidRDefault="007B3453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354575,5</w:t>
            </w:r>
          </w:p>
        </w:tc>
        <w:tc>
          <w:tcPr>
            <w:tcW w:w="1134" w:type="dxa"/>
            <w:vAlign w:val="bottom"/>
          </w:tcPr>
          <w:p w:rsidR="00461B6C" w:rsidRPr="00065A24" w:rsidRDefault="00575791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465777,2</w:t>
            </w:r>
          </w:p>
        </w:tc>
      </w:tr>
    </w:tbl>
    <w:p w:rsidR="00065A24" w:rsidRPr="00BF1858" w:rsidRDefault="00065A24" w:rsidP="00461B6C">
      <w:pPr>
        <w:spacing w:before="240" w:after="24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1B6C" w:rsidRPr="00BF1858" w:rsidRDefault="00065A24" w:rsidP="00461B6C">
      <w:pPr>
        <w:spacing w:before="240" w:after="24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8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научных исследований и разработок,</w:t>
      </w:r>
      <w:r w:rsidRPr="00BF18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выполненных собственными силами</w:t>
      </w:r>
    </w:p>
    <w:p w:rsidR="00461B6C" w:rsidRPr="00065A24" w:rsidRDefault="00461B6C" w:rsidP="00065A24">
      <w:pPr>
        <w:spacing w:after="120" w:line="240" w:lineRule="auto"/>
        <w:ind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065A24">
        <w:rPr>
          <w:rFonts w:ascii="Times New Roman" w:eastAsia="Times New Roman" w:hAnsi="Times New Roman" w:cs="Times New Roman"/>
          <w:lang w:eastAsia="ru-RU"/>
        </w:rPr>
        <w:t>в фактических ценах, миллионов рублей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168"/>
        <w:gridCol w:w="1134"/>
        <w:gridCol w:w="1134"/>
        <w:gridCol w:w="1134"/>
        <w:gridCol w:w="1134"/>
      </w:tblGrid>
      <w:tr w:rsidR="00461B6C" w:rsidRPr="00065A24" w:rsidTr="00065A24">
        <w:trPr>
          <w:cantSplit/>
        </w:trPr>
        <w:tc>
          <w:tcPr>
            <w:tcW w:w="4820" w:type="dxa"/>
          </w:tcPr>
          <w:p w:rsidR="00461B6C" w:rsidRPr="00065A24" w:rsidRDefault="00461B6C" w:rsidP="00461B6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68" w:type="dxa"/>
          </w:tcPr>
          <w:p w:rsidR="00461B6C" w:rsidRPr="00065A24" w:rsidRDefault="00461B6C" w:rsidP="00461B6C">
            <w:pPr>
              <w:spacing w:before="60" w:after="6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b/>
                <w:lang w:eastAsia="ru-RU"/>
              </w:rPr>
              <w:t>2015</w:t>
            </w:r>
          </w:p>
        </w:tc>
        <w:tc>
          <w:tcPr>
            <w:tcW w:w="1134" w:type="dxa"/>
          </w:tcPr>
          <w:p w:rsidR="00461B6C" w:rsidRPr="00065A24" w:rsidRDefault="00461B6C" w:rsidP="00461B6C">
            <w:pPr>
              <w:spacing w:before="60" w:after="6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b/>
                <w:lang w:eastAsia="ru-RU"/>
              </w:rPr>
              <w:t>2016</w:t>
            </w:r>
          </w:p>
        </w:tc>
        <w:tc>
          <w:tcPr>
            <w:tcW w:w="1134" w:type="dxa"/>
          </w:tcPr>
          <w:p w:rsidR="00461B6C" w:rsidRPr="00065A24" w:rsidRDefault="00461B6C" w:rsidP="00461B6C">
            <w:pPr>
              <w:spacing w:before="60" w:after="6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b/>
                <w:lang w:eastAsia="ru-RU"/>
              </w:rPr>
              <w:t>2017</w:t>
            </w:r>
          </w:p>
        </w:tc>
        <w:tc>
          <w:tcPr>
            <w:tcW w:w="1134" w:type="dxa"/>
          </w:tcPr>
          <w:p w:rsidR="00461B6C" w:rsidRPr="00065A24" w:rsidRDefault="00461B6C" w:rsidP="00461B6C">
            <w:pPr>
              <w:spacing w:before="60" w:after="6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b/>
                <w:lang w:eastAsia="ru-RU"/>
              </w:rPr>
              <w:t>2018</w:t>
            </w:r>
          </w:p>
        </w:tc>
        <w:tc>
          <w:tcPr>
            <w:tcW w:w="1134" w:type="dxa"/>
          </w:tcPr>
          <w:p w:rsidR="00461B6C" w:rsidRPr="00065A24" w:rsidRDefault="00461B6C" w:rsidP="00461B6C">
            <w:pPr>
              <w:spacing w:before="60" w:after="6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b/>
                <w:lang w:eastAsia="ru-RU"/>
              </w:rPr>
              <w:t>2019</w:t>
            </w:r>
          </w:p>
        </w:tc>
      </w:tr>
      <w:tr w:rsidR="00461B6C" w:rsidRPr="00065A24" w:rsidTr="00065A24">
        <w:trPr>
          <w:cantSplit/>
        </w:trPr>
        <w:tc>
          <w:tcPr>
            <w:tcW w:w="4820" w:type="dxa"/>
            <w:vAlign w:val="bottom"/>
          </w:tcPr>
          <w:p w:rsidR="00461B6C" w:rsidRPr="00065A24" w:rsidRDefault="00461B6C" w:rsidP="00461B6C">
            <w:pPr>
              <w:spacing w:before="276" w:after="276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b/>
                <w:lang w:eastAsia="ru-RU"/>
              </w:rPr>
              <w:t>Выполненный объем работ</w:t>
            </w:r>
          </w:p>
        </w:tc>
        <w:tc>
          <w:tcPr>
            <w:tcW w:w="1168" w:type="dxa"/>
            <w:vAlign w:val="bottom"/>
          </w:tcPr>
          <w:p w:rsidR="00461B6C" w:rsidRPr="00065A24" w:rsidRDefault="00030E15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b/>
                <w:lang w:eastAsia="ru-RU"/>
              </w:rPr>
              <w:t>668351,8</w:t>
            </w:r>
          </w:p>
        </w:tc>
        <w:tc>
          <w:tcPr>
            <w:tcW w:w="1134" w:type="dxa"/>
            <w:vAlign w:val="bottom"/>
          </w:tcPr>
          <w:p w:rsidR="00461B6C" w:rsidRPr="00065A24" w:rsidRDefault="00DA5E97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b/>
                <w:lang w:eastAsia="ru-RU"/>
              </w:rPr>
              <w:t>667182,4</w:t>
            </w:r>
          </w:p>
        </w:tc>
        <w:tc>
          <w:tcPr>
            <w:tcW w:w="1134" w:type="dxa"/>
            <w:vAlign w:val="bottom"/>
          </w:tcPr>
          <w:p w:rsidR="00461B6C" w:rsidRPr="00065A24" w:rsidRDefault="00E648FF" w:rsidP="00065A24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065A24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709585</w:t>
            </w:r>
            <w:r w:rsidR="00065A24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Pr="00065A24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4</w:t>
            </w:r>
          </w:p>
        </w:tc>
        <w:tc>
          <w:tcPr>
            <w:tcW w:w="1134" w:type="dxa"/>
            <w:vAlign w:val="bottom"/>
          </w:tcPr>
          <w:p w:rsidR="00461B6C" w:rsidRPr="00065A24" w:rsidRDefault="00D931D2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b/>
                <w:lang w:eastAsia="ru-RU"/>
              </w:rPr>
              <w:t>583468,5</w:t>
            </w:r>
          </w:p>
        </w:tc>
        <w:tc>
          <w:tcPr>
            <w:tcW w:w="1134" w:type="dxa"/>
            <w:vAlign w:val="bottom"/>
          </w:tcPr>
          <w:p w:rsidR="00461B6C" w:rsidRPr="00065A24" w:rsidRDefault="00575791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b/>
                <w:lang w:eastAsia="ru-RU"/>
              </w:rPr>
              <w:t>648284,0</w:t>
            </w:r>
          </w:p>
        </w:tc>
      </w:tr>
      <w:tr w:rsidR="00461B6C" w:rsidRPr="00065A24" w:rsidTr="00065A24">
        <w:trPr>
          <w:cantSplit/>
        </w:trPr>
        <w:tc>
          <w:tcPr>
            <w:tcW w:w="4820" w:type="dxa"/>
            <w:vAlign w:val="bottom"/>
          </w:tcPr>
          <w:p w:rsidR="00461B6C" w:rsidRPr="00065A24" w:rsidRDefault="00461B6C" w:rsidP="00461B6C">
            <w:pPr>
              <w:spacing w:before="276" w:after="276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168" w:type="dxa"/>
            <w:vAlign w:val="bottom"/>
          </w:tcPr>
          <w:p w:rsidR="00461B6C" w:rsidRPr="00065A24" w:rsidRDefault="00461B6C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461B6C" w:rsidRPr="00065A24" w:rsidRDefault="00461B6C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461B6C" w:rsidRPr="00065A24" w:rsidRDefault="00461B6C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461B6C" w:rsidRPr="00065A24" w:rsidRDefault="00461B6C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461B6C" w:rsidRPr="00065A24" w:rsidRDefault="00461B6C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1B6C" w:rsidRPr="00065A24" w:rsidTr="00065A24">
        <w:trPr>
          <w:cantSplit/>
        </w:trPr>
        <w:tc>
          <w:tcPr>
            <w:tcW w:w="4820" w:type="dxa"/>
            <w:vAlign w:val="bottom"/>
          </w:tcPr>
          <w:p w:rsidR="00461B6C" w:rsidRPr="00065A24" w:rsidRDefault="00461B6C" w:rsidP="00461B6C">
            <w:pPr>
              <w:spacing w:before="276" w:after="276" w:line="240" w:lineRule="auto"/>
              <w:ind w:lef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исследования и разработки</w:t>
            </w:r>
          </w:p>
        </w:tc>
        <w:tc>
          <w:tcPr>
            <w:tcW w:w="1168" w:type="dxa"/>
            <w:vAlign w:val="bottom"/>
          </w:tcPr>
          <w:p w:rsidR="00461B6C" w:rsidRPr="00065A24" w:rsidRDefault="00030E15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338280,5</w:t>
            </w:r>
          </w:p>
        </w:tc>
        <w:tc>
          <w:tcPr>
            <w:tcW w:w="1134" w:type="dxa"/>
            <w:vAlign w:val="bottom"/>
          </w:tcPr>
          <w:p w:rsidR="00461B6C" w:rsidRPr="00065A24" w:rsidRDefault="00DA5E97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352717,8</w:t>
            </w:r>
          </w:p>
        </w:tc>
        <w:tc>
          <w:tcPr>
            <w:tcW w:w="1134" w:type="dxa"/>
            <w:vAlign w:val="bottom"/>
          </w:tcPr>
          <w:p w:rsidR="00461B6C" w:rsidRPr="00065A24" w:rsidRDefault="00E648FF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val="en-US" w:eastAsia="ru-RU"/>
              </w:rPr>
              <w:t>379955</w:t>
            </w:r>
            <w:r w:rsidR="001A6D63">
              <w:rPr>
                <w:rFonts w:ascii="Times New Roman" w:eastAsia="Times New Roman" w:hAnsi="Times New Roman" w:cs="Times New Roman"/>
                <w:lang w:val="en-US" w:eastAsia="ru-RU"/>
              </w:rPr>
              <w:t>,</w:t>
            </w:r>
            <w:r w:rsidRPr="00065A24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1134" w:type="dxa"/>
            <w:vAlign w:val="bottom"/>
          </w:tcPr>
          <w:p w:rsidR="00461B6C" w:rsidRPr="00065A24" w:rsidRDefault="00D931D2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376438,5</w:t>
            </w:r>
          </w:p>
        </w:tc>
        <w:tc>
          <w:tcPr>
            <w:tcW w:w="1134" w:type="dxa"/>
            <w:vAlign w:val="bottom"/>
          </w:tcPr>
          <w:p w:rsidR="00461B6C" w:rsidRPr="00065A24" w:rsidRDefault="00575791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392898,1</w:t>
            </w:r>
          </w:p>
        </w:tc>
      </w:tr>
      <w:tr w:rsidR="00461B6C" w:rsidRPr="00065A24" w:rsidTr="00065A24">
        <w:trPr>
          <w:cantSplit/>
        </w:trPr>
        <w:tc>
          <w:tcPr>
            <w:tcW w:w="4820" w:type="dxa"/>
            <w:vAlign w:val="bottom"/>
          </w:tcPr>
          <w:p w:rsidR="00461B6C" w:rsidRPr="00065A24" w:rsidRDefault="00461B6C" w:rsidP="00461B6C">
            <w:pPr>
              <w:spacing w:before="276" w:after="276" w:line="240" w:lineRule="auto"/>
              <w:ind w:lef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научно-технические услуги</w:t>
            </w:r>
          </w:p>
        </w:tc>
        <w:tc>
          <w:tcPr>
            <w:tcW w:w="1168" w:type="dxa"/>
            <w:vAlign w:val="bottom"/>
          </w:tcPr>
          <w:p w:rsidR="00461B6C" w:rsidRPr="00065A24" w:rsidRDefault="00030E15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21669,4</w:t>
            </w:r>
          </w:p>
        </w:tc>
        <w:tc>
          <w:tcPr>
            <w:tcW w:w="1134" w:type="dxa"/>
            <w:vAlign w:val="bottom"/>
          </w:tcPr>
          <w:p w:rsidR="00461B6C" w:rsidRPr="00065A24" w:rsidRDefault="00DA5E97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18988,6</w:t>
            </w:r>
          </w:p>
        </w:tc>
        <w:tc>
          <w:tcPr>
            <w:tcW w:w="1134" w:type="dxa"/>
            <w:vAlign w:val="bottom"/>
          </w:tcPr>
          <w:p w:rsidR="00461B6C" w:rsidRPr="00065A24" w:rsidRDefault="00E648FF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val="en-US" w:eastAsia="ru-RU"/>
              </w:rPr>
              <w:t>21144</w:t>
            </w:r>
            <w:r w:rsidR="001A6D63">
              <w:rPr>
                <w:rFonts w:ascii="Times New Roman" w:eastAsia="Times New Roman" w:hAnsi="Times New Roman" w:cs="Times New Roman"/>
                <w:lang w:val="en-US" w:eastAsia="ru-RU"/>
              </w:rPr>
              <w:t>,</w:t>
            </w:r>
            <w:r w:rsidRPr="00065A24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461B6C" w:rsidRPr="00065A24" w:rsidRDefault="00D931D2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18191,7</w:t>
            </w:r>
          </w:p>
        </w:tc>
        <w:tc>
          <w:tcPr>
            <w:tcW w:w="1134" w:type="dxa"/>
            <w:vAlign w:val="bottom"/>
          </w:tcPr>
          <w:p w:rsidR="00461B6C" w:rsidRPr="00065A24" w:rsidRDefault="00575791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19085,6</w:t>
            </w:r>
          </w:p>
        </w:tc>
      </w:tr>
      <w:tr w:rsidR="00461B6C" w:rsidRPr="00065A24" w:rsidTr="00065A24">
        <w:trPr>
          <w:cantSplit/>
        </w:trPr>
        <w:tc>
          <w:tcPr>
            <w:tcW w:w="4820" w:type="dxa"/>
            <w:vAlign w:val="bottom"/>
          </w:tcPr>
          <w:p w:rsidR="00461B6C" w:rsidRPr="00065A24" w:rsidRDefault="00461B6C" w:rsidP="00461B6C">
            <w:pPr>
              <w:spacing w:before="276" w:after="276" w:line="240" w:lineRule="auto"/>
              <w:ind w:lef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другие работы, услуги</w:t>
            </w:r>
          </w:p>
        </w:tc>
        <w:tc>
          <w:tcPr>
            <w:tcW w:w="1168" w:type="dxa"/>
            <w:vAlign w:val="bottom"/>
          </w:tcPr>
          <w:p w:rsidR="00461B6C" w:rsidRPr="00065A24" w:rsidRDefault="00030E15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308401,9</w:t>
            </w:r>
          </w:p>
        </w:tc>
        <w:tc>
          <w:tcPr>
            <w:tcW w:w="1134" w:type="dxa"/>
            <w:vAlign w:val="bottom"/>
          </w:tcPr>
          <w:p w:rsidR="00461B6C" w:rsidRPr="00065A24" w:rsidRDefault="00DA5E97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295476,0</w:t>
            </w:r>
          </w:p>
        </w:tc>
        <w:tc>
          <w:tcPr>
            <w:tcW w:w="1134" w:type="dxa"/>
            <w:vAlign w:val="bottom"/>
          </w:tcPr>
          <w:p w:rsidR="00461B6C" w:rsidRPr="00065A24" w:rsidRDefault="00E648FF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val="en-US" w:eastAsia="ru-RU"/>
              </w:rPr>
              <w:t>308486</w:t>
            </w:r>
            <w:r w:rsidR="001A6D63">
              <w:rPr>
                <w:rFonts w:ascii="Times New Roman" w:eastAsia="Times New Roman" w:hAnsi="Times New Roman" w:cs="Times New Roman"/>
                <w:lang w:val="en-US" w:eastAsia="ru-RU"/>
              </w:rPr>
              <w:t>,</w:t>
            </w:r>
            <w:r w:rsidRPr="00065A24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461B6C" w:rsidRPr="00065A24" w:rsidRDefault="00D931D2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188838,3</w:t>
            </w:r>
          </w:p>
        </w:tc>
        <w:tc>
          <w:tcPr>
            <w:tcW w:w="1134" w:type="dxa"/>
            <w:vAlign w:val="bottom"/>
          </w:tcPr>
          <w:p w:rsidR="00461B6C" w:rsidRPr="00065A24" w:rsidRDefault="00575791" w:rsidP="00461B6C">
            <w:pPr>
              <w:spacing w:before="276" w:after="276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5A24">
              <w:rPr>
                <w:rFonts w:ascii="Times New Roman" w:eastAsia="Times New Roman" w:hAnsi="Times New Roman" w:cs="Times New Roman"/>
                <w:lang w:eastAsia="ru-RU"/>
              </w:rPr>
              <w:t>236300,3</w:t>
            </w:r>
          </w:p>
        </w:tc>
      </w:tr>
    </w:tbl>
    <w:p w:rsidR="00763FBA" w:rsidRPr="00065A24" w:rsidRDefault="00763FBA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763FBA" w:rsidRPr="00065A24" w:rsidSect="00461B6C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B6C"/>
    <w:rsid w:val="00030E15"/>
    <w:rsid w:val="00065A24"/>
    <w:rsid w:val="001A6D63"/>
    <w:rsid w:val="002B0F3E"/>
    <w:rsid w:val="003E38FE"/>
    <w:rsid w:val="00461B6C"/>
    <w:rsid w:val="004A0865"/>
    <w:rsid w:val="004F5191"/>
    <w:rsid w:val="00575791"/>
    <w:rsid w:val="005E775F"/>
    <w:rsid w:val="00763FBA"/>
    <w:rsid w:val="007B2E4C"/>
    <w:rsid w:val="007B3453"/>
    <w:rsid w:val="00854536"/>
    <w:rsid w:val="0098704A"/>
    <w:rsid w:val="00BF1858"/>
    <w:rsid w:val="00D931D2"/>
    <w:rsid w:val="00DA5E97"/>
    <w:rsid w:val="00E6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Люляк Александра Сергеевна</cp:lastModifiedBy>
  <cp:revision>17</cp:revision>
  <dcterms:created xsi:type="dcterms:W3CDTF">2020-11-02T20:46:00Z</dcterms:created>
  <dcterms:modified xsi:type="dcterms:W3CDTF">2020-12-18T11:25:00Z</dcterms:modified>
</cp:coreProperties>
</file>