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2C2" w:rsidRPr="00713893" w:rsidRDefault="00D172C2" w:rsidP="00BF50B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138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ВНЕШНЯЯ ТОРГОВЛЯ</w:t>
      </w:r>
    </w:p>
    <w:p w:rsidR="00D172C2" w:rsidRPr="00713893" w:rsidRDefault="00D172C2" w:rsidP="00BF50B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138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(по данным Центрального таможенного управления)</w:t>
      </w:r>
    </w:p>
    <w:p w:rsidR="00D172C2" w:rsidRPr="00713893" w:rsidRDefault="00D172C2" w:rsidP="00BF50B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50BF" w:rsidRPr="00713893" w:rsidRDefault="00D172C2" w:rsidP="002B73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8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Динамика внешнеторгового оборота</w:t>
      </w:r>
      <w:r w:rsidR="009A36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города Москвы</w:t>
      </w:r>
    </w:p>
    <w:p w:rsidR="004F60B4" w:rsidRPr="004F60B4" w:rsidRDefault="00BF50BF" w:rsidP="002B7366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7138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</w:t>
      </w:r>
      <w:r w:rsidR="004F60B4" w:rsidRPr="007138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январе-</w:t>
      </w:r>
      <w:r w:rsidR="009214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дека</w:t>
      </w:r>
      <w:r w:rsidR="000005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бре</w:t>
      </w:r>
      <w:r w:rsidR="007138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F60B4" w:rsidRPr="007138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2020 года</w:t>
      </w:r>
    </w:p>
    <w:tbl>
      <w:tblPr>
        <w:tblStyle w:val="-11"/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2"/>
        <w:gridCol w:w="1530"/>
        <w:gridCol w:w="1467"/>
        <w:gridCol w:w="1531"/>
        <w:gridCol w:w="1507"/>
        <w:gridCol w:w="1498"/>
      </w:tblGrid>
      <w:tr w:rsidR="004F4C3C" w:rsidRPr="00427AB3" w:rsidTr="00ED3F1B">
        <w:trPr>
          <w:cnfStyle w:val="100000000000"/>
          <w:trHeight w:val="315"/>
          <w:jc w:val="center"/>
        </w:trPr>
        <w:tc>
          <w:tcPr>
            <w:cnfStyle w:val="001000000000"/>
            <w:tcW w:w="1682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4F4C3C" w:rsidRPr="00427AB3" w:rsidRDefault="004F4C3C" w:rsidP="00086C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4F4C3C" w:rsidRPr="00713893" w:rsidRDefault="004F4C3C" w:rsidP="00F772EA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Внешне-торговый оборот,        </w:t>
            </w:r>
            <w:r w:rsidR="00A573B1" w:rsidRPr="0071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</w:t>
            </w:r>
            <w:proofErr w:type="gramStart"/>
            <w:r w:rsidR="00F77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9214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лн</w:t>
            </w:r>
            <w:proofErr w:type="gramEnd"/>
            <w:r w:rsidR="009214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1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долларов США</w:t>
            </w:r>
          </w:p>
        </w:tc>
        <w:tc>
          <w:tcPr>
            <w:tcW w:w="6003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  <w:hideMark/>
          </w:tcPr>
          <w:p w:rsidR="004F4C3C" w:rsidRPr="00713893" w:rsidRDefault="004F4C3C" w:rsidP="00F679EB">
            <w:pPr>
              <w:ind w:right="256"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  <w:r w:rsidR="009214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</w:tc>
      </w:tr>
      <w:tr w:rsidR="004F4C3C" w:rsidRPr="00427AB3" w:rsidTr="00ED3F1B">
        <w:trPr>
          <w:cnfStyle w:val="000000100000"/>
          <w:trHeight w:val="315"/>
          <w:jc w:val="center"/>
        </w:trPr>
        <w:tc>
          <w:tcPr>
            <w:cnfStyle w:val="001000000000"/>
            <w:tcW w:w="1682" w:type="dxa"/>
            <w:vMerge/>
            <w:tcBorders>
              <w:left w:val="none" w:sz="0" w:space="0" w:color="auto"/>
              <w:right w:val="none" w:sz="0" w:space="0" w:color="auto"/>
            </w:tcBorders>
            <w:hideMark/>
          </w:tcPr>
          <w:p w:rsidR="004F4C3C" w:rsidRPr="00427AB3" w:rsidRDefault="004F4C3C" w:rsidP="00086C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vMerge/>
            <w:tcBorders>
              <w:left w:val="none" w:sz="0" w:space="0" w:color="auto"/>
              <w:right w:val="none" w:sz="0" w:space="0" w:color="auto"/>
            </w:tcBorders>
            <w:hideMark/>
          </w:tcPr>
          <w:p w:rsidR="004F4C3C" w:rsidRPr="00713893" w:rsidRDefault="004F4C3C" w:rsidP="00086C72">
            <w:pPr>
              <w:ind w:right="546"/>
              <w:jc w:val="right"/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998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  <w:hideMark/>
          </w:tcPr>
          <w:p w:rsidR="004F4C3C" w:rsidRPr="00713893" w:rsidRDefault="004F4C3C" w:rsidP="004F4C3C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экспорт</w:t>
            </w:r>
          </w:p>
        </w:tc>
        <w:tc>
          <w:tcPr>
            <w:tcW w:w="3005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  <w:hideMark/>
          </w:tcPr>
          <w:p w:rsidR="004F4C3C" w:rsidRPr="00713893" w:rsidRDefault="004F4C3C" w:rsidP="004F4C3C">
            <w:pPr>
              <w:ind w:right="256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импорт</w:t>
            </w:r>
          </w:p>
        </w:tc>
      </w:tr>
      <w:tr w:rsidR="004F4C3C" w:rsidRPr="00427AB3" w:rsidTr="00ED3F1B">
        <w:trPr>
          <w:trHeight w:val="315"/>
          <w:jc w:val="center"/>
        </w:trPr>
        <w:tc>
          <w:tcPr>
            <w:cnfStyle w:val="001000000000"/>
            <w:tcW w:w="1682" w:type="dxa"/>
            <w:vMerge/>
            <w:tcBorders>
              <w:bottom w:val="single" w:sz="4" w:space="0" w:color="auto"/>
            </w:tcBorders>
            <w:hideMark/>
          </w:tcPr>
          <w:p w:rsidR="004F4C3C" w:rsidRPr="00427AB3" w:rsidRDefault="004F4C3C" w:rsidP="00086C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hideMark/>
          </w:tcPr>
          <w:p w:rsidR="004F4C3C" w:rsidRPr="00713893" w:rsidRDefault="004F4C3C" w:rsidP="00086C72">
            <w:pPr>
              <w:ind w:right="546"/>
              <w:jc w:val="right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713893" w:rsidRDefault="00F772EA" w:rsidP="004F4C3C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</w:t>
            </w:r>
            <w:r w:rsidR="009214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лн</w:t>
            </w:r>
            <w:r w:rsidR="004F4C3C" w:rsidRP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  <w:p w:rsidR="004F4C3C" w:rsidRPr="00713893" w:rsidRDefault="004F4C3C" w:rsidP="004F4C3C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долларов</w:t>
            </w:r>
          </w:p>
          <w:p w:rsidR="004F4C3C" w:rsidRPr="00713893" w:rsidRDefault="004F4C3C" w:rsidP="004F4C3C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США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  <w:hideMark/>
          </w:tcPr>
          <w:p w:rsidR="004F4C3C" w:rsidRPr="00713893" w:rsidRDefault="004F4C3C" w:rsidP="004F4C3C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в % </w:t>
            </w:r>
          </w:p>
          <w:p w:rsidR="004F4C3C" w:rsidRPr="00713893" w:rsidRDefault="004F4C3C" w:rsidP="004F4C3C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к </w:t>
            </w:r>
            <w:proofErr w:type="spellStart"/>
            <w:r w:rsidRP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соответ-свующему</w:t>
            </w:r>
            <w:proofErr w:type="spellEnd"/>
            <w:r w:rsidRP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периоду предыдущего года</w:t>
            </w:r>
          </w:p>
        </w:tc>
        <w:tc>
          <w:tcPr>
            <w:tcW w:w="150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4F4C3C" w:rsidRPr="00713893" w:rsidRDefault="004F4C3C" w:rsidP="00F772E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</w:t>
            </w:r>
            <w:r w:rsidR="009214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лн</w:t>
            </w:r>
            <w:r w:rsidR="009214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</w:r>
            <w:r w:rsidRP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долларов США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F4C3C" w:rsidRPr="00713893" w:rsidRDefault="004F4C3C" w:rsidP="004F4C3C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 %</w:t>
            </w:r>
          </w:p>
          <w:p w:rsidR="004F4C3C" w:rsidRPr="00713893" w:rsidRDefault="004F4C3C" w:rsidP="004F4C3C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к </w:t>
            </w:r>
            <w:proofErr w:type="spellStart"/>
            <w:r w:rsidRP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соответ-свующему</w:t>
            </w:r>
            <w:proofErr w:type="spellEnd"/>
            <w:r w:rsidRPr="00713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периоду предыдущего года</w:t>
            </w:r>
          </w:p>
        </w:tc>
      </w:tr>
      <w:tr w:rsidR="00713893" w:rsidRPr="00427AB3" w:rsidTr="00ED3F1B">
        <w:trPr>
          <w:cnfStyle w:val="000000100000"/>
          <w:trHeight w:val="315"/>
          <w:jc w:val="center"/>
        </w:trPr>
        <w:tc>
          <w:tcPr>
            <w:cnfStyle w:val="001000000000"/>
            <w:tcW w:w="16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1309C" w:rsidRPr="00713893" w:rsidRDefault="004F4C3C" w:rsidP="00086C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1309C" w:rsidRPr="00427AB3" w:rsidRDefault="0001309C" w:rsidP="00086C72">
            <w:pPr>
              <w:ind w:right="546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1309C" w:rsidRPr="00427AB3" w:rsidRDefault="0001309C" w:rsidP="00BF50BF">
            <w:pPr>
              <w:ind w:right="437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1309C" w:rsidRPr="00427AB3" w:rsidRDefault="0001309C" w:rsidP="00BF50BF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1309C" w:rsidRPr="00427AB3" w:rsidRDefault="0001309C" w:rsidP="00BF50BF">
            <w:pPr>
              <w:ind w:right="256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09C" w:rsidRPr="00427AB3" w:rsidRDefault="0001309C" w:rsidP="00BF50BF">
            <w:pPr>
              <w:ind w:right="256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F4C3C" w:rsidRPr="00427AB3" w:rsidTr="00ED3F1B">
        <w:trPr>
          <w:trHeight w:val="315"/>
          <w:jc w:val="center"/>
        </w:trPr>
        <w:tc>
          <w:tcPr>
            <w:cnfStyle w:val="001000000000"/>
            <w:tcW w:w="1682" w:type="dxa"/>
            <w:shd w:val="clear" w:color="auto" w:fill="FFFFFF" w:themeFill="background1"/>
            <w:vAlign w:val="bottom"/>
            <w:hideMark/>
          </w:tcPr>
          <w:p w:rsidR="0001309C" w:rsidRPr="00713893" w:rsidRDefault="00713893" w:rsidP="00086C72">
            <w:pP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Январь-март</w:t>
            </w:r>
          </w:p>
        </w:tc>
        <w:tc>
          <w:tcPr>
            <w:tcW w:w="1530" w:type="dxa"/>
            <w:shd w:val="clear" w:color="auto" w:fill="FFFFFF" w:themeFill="background1"/>
            <w:vAlign w:val="bottom"/>
            <w:hideMark/>
          </w:tcPr>
          <w:p w:rsidR="0001309C" w:rsidRPr="008978C2" w:rsidRDefault="00896D55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69337,0</w:t>
            </w:r>
          </w:p>
        </w:tc>
        <w:tc>
          <w:tcPr>
            <w:tcW w:w="1467" w:type="dxa"/>
            <w:shd w:val="clear" w:color="auto" w:fill="FFFFFF" w:themeFill="background1"/>
            <w:vAlign w:val="bottom"/>
            <w:hideMark/>
          </w:tcPr>
          <w:p w:rsidR="0001309C" w:rsidRPr="008978C2" w:rsidRDefault="00896D55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45955,9</w:t>
            </w:r>
          </w:p>
        </w:tc>
        <w:tc>
          <w:tcPr>
            <w:tcW w:w="1531" w:type="dxa"/>
            <w:shd w:val="clear" w:color="auto" w:fill="FFFFFF" w:themeFill="background1"/>
            <w:vAlign w:val="bottom"/>
            <w:hideMark/>
          </w:tcPr>
          <w:p w:rsidR="0001309C" w:rsidRPr="008978C2" w:rsidRDefault="00896D55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96,8</w:t>
            </w:r>
          </w:p>
        </w:tc>
        <w:tc>
          <w:tcPr>
            <w:tcW w:w="1507" w:type="dxa"/>
            <w:shd w:val="clear" w:color="auto" w:fill="FFFFFF" w:themeFill="background1"/>
            <w:vAlign w:val="bottom"/>
            <w:hideMark/>
          </w:tcPr>
          <w:p w:rsidR="0001309C" w:rsidRPr="008978C2" w:rsidRDefault="00896D55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23381,1</w:t>
            </w:r>
          </w:p>
        </w:tc>
        <w:tc>
          <w:tcPr>
            <w:tcW w:w="1498" w:type="dxa"/>
            <w:shd w:val="clear" w:color="auto" w:fill="FFFFFF" w:themeFill="background1"/>
            <w:vAlign w:val="bottom"/>
          </w:tcPr>
          <w:p w:rsidR="0001309C" w:rsidRPr="008978C2" w:rsidRDefault="00CC6C8D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97,0</w:t>
            </w:r>
          </w:p>
        </w:tc>
      </w:tr>
      <w:tr w:rsidR="00713893" w:rsidRPr="00427AB3" w:rsidTr="00ED3F1B">
        <w:trPr>
          <w:cnfStyle w:val="000000100000"/>
          <w:trHeight w:val="315"/>
          <w:jc w:val="center"/>
        </w:trPr>
        <w:tc>
          <w:tcPr>
            <w:cnfStyle w:val="001000000000"/>
            <w:tcW w:w="16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1309C" w:rsidRPr="00713893" w:rsidRDefault="00713893" w:rsidP="00086C72">
            <w:pP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Январь-июнь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1309C" w:rsidRPr="008978C2" w:rsidRDefault="008978C2" w:rsidP="008978C2">
            <w:pPr>
              <w:ind w:right="113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136016,0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1309C" w:rsidRPr="008978C2" w:rsidRDefault="008978C2" w:rsidP="008978C2">
            <w:pPr>
              <w:ind w:right="113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87617,9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1309C" w:rsidRPr="008978C2" w:rsidRDefault="008978C2" w:rsidP="008978C2">
            <w:pPr>
              <w:ind w:right="113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92,3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1309C" w:rsidRPr="008978C2" w:rsidRDefault="008978C2" w:rsidP="008978C2">
            <w:pPr>
              <w:ind w:right="113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48398,1</w:t>
            </w:r>
          </w:p>
        </w:tc>
        <w:tc>
          <w:tcPr>
            <w:tcW w:w="14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309C" w:rsidRPr="008978C2" w:rsidRDefault="008978C2" w:rsidP="008978C2">
            <w:pPr>
              <w:ind w:right="113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97,2</w:t>
            </w:r>
          </w:p>
        </w:tc>
      </w:tr>
      <w:tr w:rsidR="004F4C3C" w:rsidRPr="00427AB3" w:rsidTr="00ED3F1B">
        <w:trPr>
          <w:trHeight w:val="315"/>
          <w:jc w:val="center"/>
        </w:trPr>
        <w:tc>
          <w:tcPr>
            <w:cnfStyle w:val="001000000000"/>
            <w:tcW w:w="1682" w:type="dxa"/>
            <w:shd w:val="clear" w:color="auto" w:fill="FFFFFF" w:themeFill="background1"/>
            <w:vAlign w:val="bottom"/>
            <w:hideMark/>
          </w:tcPr>
          <w:p w:rsidR="0001309C" w:rsidRPr="00713893" w:rsidRDefault="009A36BC" w:rsidP="00086C72">
            <w:pP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Я</w:t>
            </w:r>
            <w:r w:rsidR="004F4C3C" w:rsidRPr="00713893"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нварь-сентябрь</w:t>
            </w:r>
          </w:p>
        </w:tc>
        <w:tc>
          <w:tcPr>
            <w:tcW w:w="1530" w:type="dxa"/>
            <w:shd w:val="clear" w:color="auto" w:fill="FFFFFF" w:themeFill="background1"/>
            <w:vAlign w:val="bottom"/>
            <w:hideMark/>
          </w:tcPr>
          <w:p w:rsidR="0001309C" w:rsidRPr="008978C2" w:rsidRDefault="00000546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209176,5</w:t>
            </w:r>
          </w:p>
        </w:tc>
        <w:tc>
          <w:tcPr>
            <w:tcW w:w="1467" w:type="dxa"/>
            <w:shd w:val="clear" w:color="auto" w:fill="FFFFFF" w:themeFill="background1"/>
            <w:vAlign w:val="bottom"/>
            <w:hideMark/>
          </w:tcPr>
          <w:p w:rsidR="0001309C" w:rsidRPr="008978C2" w:rsidRDefault="00000546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133506,9</w:t>
            </w:r>
          </w:p>
        </w:tc>
        <w:tc>
          <w:tcPr>
            <w:tcW w:w="1531" w:type="dxa"/>
            <w:shd w:val="clear" w:color="auto" w:fill="FFFFFF" w:themeFill="background1"/>
            <w:vAlign w:val="bottom"/>
            <w:hideMark/>
          </w:tcPr>
          <w:p w:rsidR="0001309C" w:rsidRPr="008978C2" w:rsidRDefault="008978C2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91,7</w:t>
            </w:r>
          </w:p>
        </w:tc>
        <w:tc>
          <w:tcPr>
            <w:tcW w:w="1507" w:type="dxa"/>
            <w:shd w:val="clear" w:color="auto" w:fill="FFFFFF" w:themeFill="background1"/>
            <w:vAlign w:val="bottom"/>
            <w:hideMark/>
          </w:tcPr>
          <w:p w:rsidR="0001309C" w:rsidRPr="008978C2" w:rsidRDefault="00000546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75669,6</w:t>
            </w:r>
          </w:p>
        </w:tc>
        <w:tc>
          <w:tcPr>
            <w:tcW w:w="1498" w:type="dxa"/>
            <w:shd w:val="clear" w:color="auto" w:fill="FFFFFF" w:themeFill="background1"/>
            <w:vAlign w:val="bottom"/>
          </w:tcPr>
          <w:p w:rsidR="0001309C" w:rsidRPr="008978C2" w:rsidRDefault="008978C2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</w:t>
            </w:r>
          </w:p>
        </w:tc>
      </w:tr>
      <w:tr w:rsidR="009D0619" w:rsidRPr="00427AB3" w:rsidTr="00ED3F1B">
        <w:trPr>
          <w:cnfStyle w:val="000000100000"/>
          <w:trHeight w:val="315"/>
          <w:jc w:val="center"/>
        </w:trPr>
        <w:tc>
          <w:tcPr>
            <w:cnfStyle w:val="001000000000"/>
            <w:tcW w:w="16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D0619" w:rsidRPr="00713893" w:rsidRDefault="009D0619" w:rsidP="009D0619">
            <w:pP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Январь-декабрь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D0619" w:rsidRPr="009D0619" w:rsidRDefault="009D0619" w:rsidP="009D0619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/>
              </w:rPr>
            </w:pPr>
            <w:r w:rsidRPr="009D0619">
              <w:rPr>
                <w:rFonts w:ascii="Times New Roman" w:hAnsi="Times New Roman" w:cs="Times New Roman"/>
                <w:color w:val="000000"/>
              </w:rPr>
              <w:t>291643,3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D0619" w:rsidRPr="009D0619" w:rsidRDefault="009D0619" w:rsidP="009D0619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/>
              </w:rPr>
            </w:pPr>
            <w:r w:rsidRPr="009D0619">
              <w:rPr>
                <w:rFonts w:ascii="Times New Roman" w:hAnsi="Times New Roman" w:cs="Times New Roman"/>
                <w:color w:val="000000"/>
              </w:rPr>
              <w:t>184295,2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D0619" w:rsidRPr="00ED3F1B" w:rsidRDefault="00ED3F1B" w:rsidP="009D0619">
            <w:pPr>
              <w:ind w:right="113"/>
              <w:jc w:val="right"/>
              <w:cnfStyle w:val="000000100000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D3F1B">
              <w:rPr>
                <w:rFonts w:ascii="Times New Roman" w:hAnsi="Times New Roman" w:cs="Times New Roman"/>
                <w:color w:val="auto"/>
              </w:rPr>
              <w:t>93,5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D0619" w:rsidRPr="009D0619" w:rsidRDefault="009D0619" w:rsidP="009D0619">
            <w:pPr>
              <w:ind w:right="113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r w:rsidRPr="009D0619">
              <w:rPr>
                <w:rFonts w:ascii="Times New Roman" w:hAnsi="Times New Roman" w:cs="Times New Roman"/>
                <w:color w:val="000000"/>
              </w:rPr>
              <w:t>107348,1</w:t>
            </w:r>
            <w:bookmarkEnd w:id="0"/>
          </w:p>
        </w:tc>
        <w:tc>
          <w:tcPr>
            <w:tcW w:w="14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D0619" w:rsidRPr="00ED3F1B" w:rsidRDefault="00ED3F1B" w:rsidP="009D0619">
            <w:pPr>
              <w:ind w:right="113"/>
              <w:jc w:val="right"/>
              <w:cnfStyle w:val="000000100000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D3F1B">
              <w:rPr>
                <w:rFonts w:ascii="Times New Roman" w:hAnsi="Times New Roman" w:cs="Times New Roman"/>
                <w:color w:val="auto"/>
              </w:rPr>
              <w:t>103,6</w:t>
            </w:r>
          </w:p>
        </w:tc>
      </w:tr>
      <w:tr w:rsidR="004F4C3C" w:rsidRPr="00427AB3" w:rsidTr="00ED3F1B">
        <w:trPr>
          <w:trHeight w:val="315"/>
          <w:jc w:val="center"/>
        </w:trPr>
        <w:tc>
          <w:tcPr>
            <w:cnfStyle w:val="001000000000"/>
            <w:tcW w:w="1682" w:type="dxa"/>
            <w:shd w:val="clear" w:color="auto" w:fill="FFFFFF" w:themeFill="background1"/>
            <w:vAlign w:val="bottom"/>
            <w:hideMark/>
          </w:tcPr>
          <w:p w:rsidR="0001309C" w:rsidRPr="00713893" w:rsidRDefault="004F4C3C" w:rsidP="00086C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 г.</w:t>
            </w:r>
          </w:p>
        </w:tc>
        <w:tc>
          <w:tcPr>
            <w:tcW w:w="1530" w:type="dxa"/>
            <w:shd w:val="clear" w:color="auto" w:fill="FFFFFF" w:themeFill="background1"/>
            <w:vAlign w:val="bottom"/>
            <w:hideMark/>
          </w:tcPr>
          <w:p w:rsidR="0001309C" w:rsidRPr="008978C2" w:rsidRDefault="0001309C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shd w:val="clear" w:color="auto" w:fill="FFFFFF" w:themeFill="background1"/>
            <w:vAlign w:val="bottom"/>
            <w:hideMark/>
          </w:tcPr>
          <w:p w:rsidR="0001309C" w:rsidRPr="008978C2" w:rsidRDefault="0001309C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1" w:type="dxa"/>
            <w:shd w:val="clear" w:color="auto" w:fill="FFFFFF" w:themeFill="background1"/>
            <w:vAlign w:val="bottom"/>
            <w:hideMark/>
          </w:tcPr>
          <w:p w:rsidR="0001309C" w:rsidRPr="008978C2" w:rsidRDefault="0001309C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7" w:type="dxa"/>
            <w:shd w:val="clear" w:color="auto" w:fill="FFFFFF" w:themeFill="background1"/>
            <w:vAlign w:val="bottom"/>
            <w:hideMark/>
          </w:tcPr>
          <w:p w:rsidR="0001309C" w:rsidRPr="008978C2" w:rsidRDefault="0001309C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8" w:type="dxa"/>
            <w:shd w:val="clear" w:color="auto" w:fill="FFFFFF" w:themeFill="background1"/>
            <w:vAlign w:val="bottom"/>
          </w:tcPr>
          <w:p w:rsidR="0001309C" w:rsidRPr="008978C2" w:rsidRDefault="0001309C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3893" w:rsidRPr="00427AB3" w:rsidTr="00ED3F1B">
        <w:trPr>
          <w:cnfStyle w:val="000000100000"/>
          <w:trHeight w:val="315"/>
          <w:jc w:val="center"/>
        </w:trPr>
        <w:tc>
          <w:tcPr>
            <w:cnfStyle w:val="001000000000"/>
            <w:tcW w:w="16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1309C" w:rsidRPr="00713893" w:rsidRDefault="00713893" w:rsidP="00086C72">
            <w:pP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Январь-март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1309C" w:rsidRPr="008978C2" w:rsidRDefault="008978C2" w:rsidP="008978C2">
            <w:pPr>
              <w:ind w:right="113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62131,5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1309C" w:rsidRPr="008978C2" w:rsidRDefault="008978C2" w:rsidP="008978C2">
            <w:pPr>
              <w:ind w:right="113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38804,8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1309C" w:rsidRPr="008978C2" w:rsidRDefault="008978C2" w:rsidP="008978C2">
            <w:pPr>
              <w:ind w:right="113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83,3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1309C" w:rsidRPr="008978C2" w:rsidRDefault="008978C2" w:rsidP="008978C2">
            <w:pPr>
              <w:ind w:right="113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23326,7</w:t>
            </w:r>
          </w:p>
        </w:tc>
        <w:tc>
          <w:tcPr>
            <w:tcW w:w="14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309C" w:rsidRPr="008978C2" w:rsidRDefault="008978C2" w:rsidP="008978C2">
            <w:pPr>
              <w:ind w:right="113"/>
              <w:jc w:val="right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7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98,9</w:t>
            </w:r>
          </w:p>
        </w:tc>
      </w:tr>
      <w:tr w:rsidR="00713893" w:rsidRPr="00427AB3" w:rsidTr="00ED3F1B">
        <w:trPr>
          <w:trHeight w:val="315"/>
          <w:jc w:val="center"/>
        </w:trPr>
        <w:tc>
          <w:tcPr>
            <w:cnfStyle w:val="001000000000"/>
            <w:tcW w:w="1682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13893" w:rsidRPr="00713893" w:rsidRDefault="00713893" w:rsidP="00086C72">
            <w:pP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</w:pPr>
            <w:r w:rsidRPr="00713893"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Январь-июнь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13893" w:rsidRPr="008978C2" w:rsidRDefault="00480829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111283,4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13893" w:rsidRPr="008978C2" w:rsidRDefault="00480829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64223,4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13893" w:rsidRPr="008978C2" w:rsidRDefault="00480829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73,3</w:t>
            </w:r>
          </w:p>
        </w:tc>
        <w:tc>
          <w:tcPr>
            <w:tcW w:w="1507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13893" w:rsidRPr="008978C2" w:rsidRDefault="00480829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47060,0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713893" w:rsidRPr="008978C2" w:rsidRDefault="00480829" w:rsidP="008978C2">
            <w:pPr>
              <w:ind w:right="113"/>
              <w:jc w:val="right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97,2</w:t>
            </w:r>
          </w:p>
        </w:tc>
      </w:tr>
      <w:tr w:rsidR="00081D21" w:rsidRPr="00427AB3" w:rsidTr="00ED3F1B">
        <w:trPr>
          <w:cnfStyle w:val="000000100000"/>
          <w:trHeight w:val="315"/>
          <w:jc w:val="center"/>
        </w:trPr>
        <w:tc>
          <w:tcPr>
            <w:cnfStyle w:val="001000000000"/>
            <w:tcW w:w="16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1D21" w:rsidRPr="00713893" w:rsidRDefault="00081D21" w:rsidP="00081D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Я</w:t>
            </w:r>
            <w:r w:rsidRPr="00713893"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нварь-сентябрь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1D21" w:rsidRPr="00081D21" w:rsidRDefault="00081D21" w:rsidP="00081D21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/>
              </w:rPr>
            </w:pPr>
            <w:r w:rsidRPr="00081D21">
              <w:rPr>
                <w:rFonts w:ascii="Times New Roman" w:hAnsi="Times New Roman" w:cs="Times New Roman"/>
                <w:color w:val="000000"/>
              </w:rPr>
              <w:t>168792,8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1D21" w:rsidRPr="00081D21" w:rsidRDefault="00081D21" w:rsidP="00081D21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/>
              </w:rPr>
            </w:pPr>
            <w:r w:rsidRPr="00081D21">
              <w:rPr>
                <w:rFonts w:ascii="Times New Roman" w:hAnsi="Times New Roman" w:cs="Times New Roman"/>
                <w:color w:val="000000"/>
              </w:rPr>
              <w:t>96040,0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1D21" w:rsidRPr="00081D21" w:rsidRDefault="00081D21" w:rsidP="00081D21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/>
              </w:rPr>
            </w:pPr>
            <w:r w:rsidRPr="00081D21">
              <w:rPr>
                <w:rFonts w:ascii="Times New Roman" w:hAnsi="Times New Roman" w:cs="Times New Roman"/>
                <w:color w:val="000000"/>
              </w:rPr>
              <w:t>71,9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1D21" w:rsidRPr="00081D21" w:rsidRDefault="00081D21" w:rsidP="00081D21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/>
              </w:rPr>
            </w:pPr>
            <w:r w:rsidRPr="00081D21">
              <w:rPr>
                <w:rFonts w:ascii="Times New Roman" w:hAnsi="Times New Roman" w:cs="Times New Roman"/>
                <w:color w:val="000000"/>
              </w:rPr>
              <w:t>72752,8</w:t>
            </w:r>
          </w:p>
        </w:tc>
        <w:tc>
          <w:tcPr>
            <w:tcW w:w="14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81D21" w:rsidRPr="00081D21" w:rsidRDefault="00081D21" w:rsidP="00081D21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000000"/>
              </w:rPr>
            </w:pPr>
            <w:r w:rsidRPr="00081D21">
              <w:rPr>
                <w:rFonts w:ascii="Times New Roman" w:hAnsi="Times New Roman" w:cs="Times New Roman"/>
                <w:color w:val="000000"/>
              </w:rPr>
              <w:t>96,1</w:t>
            </w:r>
          </w:p>
        </w:tc>
      </w:tr>
      <w:tr w:rsidR="00081D21" w:rsidRPr="00427AB3" w:rsidTr="00ED3F1B">
        <w:trPr>
          <w:trHeight w:val="315"/>
          <w:jc w:val="center"/>
        </w:trPr>
        <w:tc>
          <w:tcPr>
            <w:cnfStyle w:val="001000000000"/>
            <w:tcW w:w="16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81D21" w:rsidRDefault="00081D21" w:rsidP="00081D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Я</w:t>
            </w:r>
            <w:r w:rsidRPr="00713893"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нварь-</w:t>
            </w:r>
            <w: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дека</w:t>
            </w:r>
            <w:r w:rsidRPr="00713893"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брь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81D21" w:rsidRPr="00081D21" w:rsidRDefault="00081D21" w:rsidP="00081D21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/>
              </w:rPr>
            </w:pPr>
            <w:r w:rsidRPr="00081D21">
              <w:rPr>
                <w:rFonts w:ascii="Times New Roman" w:hAnsi="Times New Roman" w:cs="Times New Roman"/>
                <w:color w:val="000000"/>
              </w:rPr>
              <w:t>238110,2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81D21" w:rsidRPr="00081D21" w:rsidRDefault="00081D21" w:rsidP="00081D21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/>
              </w:rPr>
            </w:pPr>
            <w:r w:rsidRPr="00081D21">
              <w:rPr>
                <w:rFonts w:ascii="Times New Roman" w:hAnsi="Times New Roman" w:cs="Times New Roman"/>
                <w:color w:val="000000"/>
              </w:rPr>
              <w:t>135211,0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81D21" w:rsidRPr="00081D21" w:rsidRDefault="00081D21" w:rsidP="00081D21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/>
              </w:rPr>
            </w:pPr>
            <w:r w:rsidRPr="00081D21">
              <w:rPr>
                <w:rFonts w:ascii="Times New Roman" w:hAnsi="Times New Roman" w:cs="Times New Roman"/>
                <w:color w:val="000000"/>
              </w:rPr>
              <w:t>73,4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81D21" w:rsidRPr="00081D21" w:rsidRDefault="00081D21" w:rsidP="00081D21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/>
              </w:rPr>
            </w:pPr>
            <w:r w:rsidRPr="00081D21">
              <w:rPr>
                <w:rFonts w:ascii="Times New Roman" w:hAnsi="Times New Roman" w:cs="Times New Roman"/>
                <w:color w:val="000000"/>
              </w:rPr>
              <w:t>102899,2</w:t>
            </w:r>
          </w:p>
        </w:tc>
        <w:tc>
          <w:tcPr>
            <w:tcW w:w="14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81D21" w:rsidRPr="00081D21" w:rsidRDefault="00081D21" w:rsidP="00081D21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000000"/>
              </w:rPr>
            </w:pPr>
            <w:r w:rsidRPr="00081D21">
              <w:rPr>
                <w:rFonts w:ascii="Times New Roman" w:hAnsi="Times New Roman" w:cs="Times New Roman"/>
                <w:color w:val="000000"/>
              </w:rPr>
              <w:t>95,9</w:t>
            </w:r>
          </w:p>
        </w:tc>
      </w:tr>
    </w:tbl>
    <w:p w:rsidR="00BF50BF" w:rsidRPr="006C5127" w:rsidRDefault="00BF50BF"/>
    <w:p w:rsidR="0034069E" w:rsidRPr="009A36BC" w:rsidRDefault="0034069E" w:rsidP="002B73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6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Внешнеторговый оборот </w:t>
      </w:r>
      <w:r w:rsidR="009A36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города Москвы </w:t>
      </w:r>
      <w:r w:rsidRPr="009A36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 странами дальнего зарубежья</w:t>
      </w:r>
      <w:r w:rsidR="009A36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Pr="009A36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государствами-участниками СНГ</w:t>
      </w:r>
    </w:p>
    <w:p w:rsidR="0034069E" w:rsidRPr="00713893" w:rsidRDefault="0034069E" w:rsidP="002B7366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9A36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январе-</w:t>
      </w:r>
      <w:r w:rsidR="009214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дека</w:t>
      </w:r>
      <w:r w:rsidR="009B69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бре</w:t>
      </w:r>
      <w:r w:rsidR="006C5127" w:rsidRPr="009A36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A36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2020 года</w:t>
      </w:r>
    </w:p>
    <w:tbl>
      <w:tblPr>
        <w:tblStyle w:val="-11"/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15"/>
        <w:gridCol w:w="1518"/>
        <w:gridCol w:w="884"/>
        <w:gridCol w:w="1508"/>
        <w:gridCol w:w="771"/>
        <w:gridCol w:w="1390"/>
        <w:gridCol w:w="929"/>
      </w:tblGrid>
      <w:tr w:rsidR="00FE774C" w:rsidRPr="00427AB3" w:rsidTr="00ED3F1B">
        <w:trPr>
          <w:cnfStyle w:val="100000000000"/>
          <w:trHeight w:val="315"/>
          <w:jc w:val="center"/>
        </w:trPr>
        <w:tc>
          <w:tcPr>
            <w:cnfStyle w:val="001000000000"/>
            <w:tcW w:w="2215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bottom"/>
            <w:hideMark/>
          </w:tcPr>
          <w:p w:rsidR="00FE774C" w:rsidRPr="0034069E" w:rsidRDefault="00FE774C" w:rsidP="0034069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2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  <w:hideMark/>
          </w:tcPr>
          <w:p w:rsidR="00FE774C" w:rsidRPr="00951493" w:rsidRDefault="00FE774C" w:rsidP="00FE774C">
            <w:pPr>
              <w:ind w:right="437"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Внешнеторговый</w:t>
            </w:r>
          </w:p>
          <w:p w:rsidR="00FE774C" w:rsidRPr="00951493" w:rsidRDefault="00FE774C" w:rsidP="00FE774C">
            <w:pPr>
              <w:ind w:right="437"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оборот</w:t>
            </w:r>
          </w:p>
        </w:tc>
        <w:tc>
          <w:tcPr>
            <w:tcW w:w="4598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  <w:hideMark/>
          </w:tcPr>
          <w:p w:rsidR="00FE774C" w:rsidRPr="00951493" w:rsidRDefault="00FE774C" w:rsidP="00484AFF">
            <w:pPr>
              <w:ind w:right="256"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  <w:r w:rsidR="009214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</w:tc>
      </w:tr>
      <w:tr w:rsidR="00FE774C" w:rsidRPr="00427AB3" w:rsidTr="00ED3F1B">
        <w:trPr>
          <w:cnfStyle w:val="000000100000"/>
          <w:trHeight w:val="315"/>
          <w:jc w:val="center"/>
        </w:trPr>
        <w:tc>
          <w:tcPr>
            <w:cnfStyle w:val="001000000000"/>
            <w:tcW w:w="2215" w:type="dxa"/>
            <w:vMerge/>
            <w:tcBorders>
              <w:left w:val="none" w:sz="0" w:space="0" w:color="auto"/>
              <w:right w:val="none" w:sz="0" w:space="0" w:color="auto"/>
            </w:tcBorders>
            <w:vAlign w:val="bottom"/>
            <w:hideMark/>
          </w:tcPr>
          <w:p w:rsidR="00FE774C" w:rsidRPr="0034069E" w:rsidRDefault="00FE774C" w:rsidP="0034069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2"/>
            <w:vMerge/>
            <w:tcBorders>
              <w:left w:val="none" w:sz="0" w:space="0" w:color="auto"/>
              <w:right w:val="none" w:sz="0" w:space="0" w:color="auto"/>
            </w:tcBorders>
            <w:hideMark/>
          </w:tcPr>
          <w:p w:rsidR="00FE774C" w:rsidRPr="00951493" w:rsidRDefault="00FE774C" w:rsidP="00484AFF">
            <w:pPr>
              <w:ind w:right="437"/>
              <w:jc w:val="right"/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279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  <w:hideMark/>
          </w:tcPr>
          <w:p w:rsidR="00FE774C" w:rsidRPr="00951493" w:rsidRDefault="00FE774C" w:rsidP="00484AFF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экспорт</w:t>
            </w:r>
          </w:p>
        </w:tc>
        <w:tc>
          <w:tcPr>
            <w:tcW w:w="2319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  <w:hideMark/>
          </w:tcPr>
          <w:p w:rsidR="00FE774C" w:rsidRPr="00951493" w:rsidRDefault="00FB4E39" w:rsidP="00484AFF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им</w:t>
            </w:r>
            <w:r w:rsidR="00FE774C" w:rsidRPr="009514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порт</w:t>
            </w:r>
          </w:p>
        </w:tc>
      </w:tr>
      <w:tr w:rsidR="00A573B1" w:rsidRPr="00427AB3" w:rsidTr="00ED3F1B">
        <w:trPr>
          <w:trHeight w:val="315"/>
          <w:jc w:val="center"/>
        </w:trPr>
        <w:tc>
          <w:tcPr>
            <w:cnfStyle w:val="001000000000"/>
            <w:tcW w:w="2215" w:type="dxa"/>
            <w:vMerge/>
            <w:tcBorders>
              <w:bottom w:val="single" w:sz="4" w:space="0" w:color="auto"/>
            </w:tcBorders>
            <w:vAlign w:val="bottom"/>
            <w:hideMark/>
          </w:tcPr>
          <w:p w:rsidR="00FE774C" w:rsidRPr="0034069E" w:rsidRDefault="00FE774C" w:rsidP="0034069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tcBorders>
              <w:bottom w:val="single" w:sz="4" w:space="0" w:color="auto"/>
            </w:tcBorders>
            <w:vAlign w:val="center"/>
            <w:hideMark/>
          </w:tcPr>
          <w:p w:rsidR="00FE774C" w:rsidRPr="00951493" w:rsidRDefault="00F772EA" w:rsidP="00484AF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</w:t>
            </w:r>
            <w:r w:rsidR="009214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лн</w:t>
            </w:r>
            <w:r w:rsidR="00FE774C" w:rsidRPr="009514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долларов</w:t>
            </w:r>
          </w:p>
          <w:p w:rsidR="00FE774C" w:rsidRPr="00951493" w:rsidRDefault="00FE774C" w:rsidP="00484AF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США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FE774C" w:rsidRPr="00951493" w:rsidRDefault="00FE774C" w:rsidP="00484AF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 %</w:t>
            </w:r>
          </w:p>
          <w:p w:rsidR="00FE774C" w:rsidRPr="00951493" w:rsidRDefault="00FE774C" w:rsidP="00484AF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 итогу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vAlign w:val="center"/>
            <w:hideMark/>
          </w:tcPr>
          <w:p w:rsidR="00FE774C" w:rsidRPr="00951493" w:rsidRDefault="00F772EA" w:rsidP="00484AF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</w:t>
            </w:r>
            <w:r w:rsidR="009214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лн</w:t>
            </w:r>
            <w:r w:rsidR="009214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</w:r>
            <w:r w:rsidR="00FE774C" w:rsidRPr="009514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долларов</w:t>
            </w:r>
          </w:p>
          <w:p w:rsidR="00FE774C" w:rsidRPr="00951493" w:rsidRDefault="00FE774C" w:rsidP="00484AF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США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vAlign w:val="center"/>
            <w:hideMark/>
          </w:tcPr>
          <w:p w:rsidR="00FE774C" w:rsidRPr="00951493" w:rsidRDefault="00FE774C" w:rsidP="00484AF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 %</w:t>
            </w:r>
          </w:p>
          <w:p w:rsidR="00FE774C" w:rsidRPr="00951493" w:rsidRDefault="00FE774C" w:rsidP="00484AF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 итогу</w:t>
            </w:r>
          </w:p>
        </w:tc>
        <w:tc>
          <w:tcPr>
            <w:tcW w:w="1390" w:type="dxa"/>
            <w:tcBorders>
              <w:bottom w:val="single" w:sz="4" w:space="0" w:color="auto"/>
            </w:tcBorders>
            <w:vAlign w:val="center"/>
            <w:hideMark/>
          </w:tcPr>
          <w:p w:rsidR="00FE774C" w:rsidRPr="00951493" w:rsidRDefault="00F772EA" w:rsidP="00484AF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</w:t>
            </w:r>
            <w:r w:rsidR="009214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лн</w:t>
            </w:r>
            <w:proofErr w:type="gramEnd"/>
            <w:r w:rsidR="00FE774C" w:rsidRPr="009514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долларов</w:t>
            </w:r>
          </w:p>
          <w:p w:rsidR="00FE774C" w:rsidRPr="00951493" w:rsidRDefault="00FE774C" w:rsidP="00484AF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США</w:t>
            </w:r>
          </w:p>
        </w:tc>
        <w:tc>
          <w:tcPr>
            <w:tcW w:w="929" w:type="dxa"/>
            <w:tcBorders>
              <w:bottom w:val="single" w:sz="4" w:space="0" w:color="auto"/>
            </w:tcBorders>
            <w:vAlign w:val="center"/>
          </w:tcPr>
          <w:p w:rsidR="00FE774C" w:rsidRPr="00951493" w:rsidRDefault="00FE774C" w:rsidP="00484AF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 %</w:t>
            </w:r>
          </w:p>
          <w:p w:rsidR="00FE774C" w:rsidRPr="00951493" w:rsidRDefault="00FE774C" w:rsidP="00484AF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 итогу</w:t>
            </w:r>
          </w:p>
        </w:tc>
      </w:tr>
      <w:tr w:rsidR="00081D21" w:rsidRPr="00427AB3" w:rsidTr="00ED3F1B">
        <w:trPr>
          <w:cnfStyle w:val="000000100000"/>
          <w:trHeight w:val="519"/>
          <w:jc w:val="center"/>
        </w:trPr>
        <w:tc>
          <w:tcPr>
            <w:cnfStyle w:val="001000000000"/>
            <w:tcW w:w="22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1D21" w:rsidRPr="00951493" w:rsidRDefault="00081D21" w:rsidP="00081D21">
            <w:pP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ВСЕГО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1D21" w:rsidRPr="00081D21" w:rsidRDefault="00081D21" w:rsidP="00081D21">
            <w:pPr>
              <w:pStyle w:val="a3"/>
              <w:tabs>
                <w:tab w:val="decimal" w:pos="652"/>
              </w:tabs>
              <w:spacing w:line="240" w:lineRule="auto"/>
              <w:ind w:right="113"/>
              <w:jc w:val="right"/>
              <w:cnfStyle w:val="000000100000"/>
              <w:rPr>
                <w:rFonts w:ascii="Times New Roman" w:hAnsi="Times New Roman"/>
                <w:sz w:val="22"/>
                <w:szCs w:val="22"/>
              </w:rPr>
            </w:pPr>
            <w:r w:rsidRPr="00081D21">
              <w:rPr>
                <w:rFonts w:ascii="Times New Roman" w:hAnsi="Times New Roman"/>
                <w:color w:val="000000"/>
                <w:sz w:val="22"/>
                <w:szCs w:val="22"/>
              </w:rPr>
              <w:t>238110,2</w:t>
            </w:r>
          </w:p>
        </w:tc>
        <w:tc>
          <w:tcPr>
            <w:tcW w:w="8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81D21" w:rsidRPr="00951493" w:rsidRDefault="00081D21" w:rsidP="00081D21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1D21" w:rsidRPr="00C5768A" w:rsidRDefault="00081D21" w:rsidP="00081D21">
            <w:pPr>
              <w:pStyle w:val="a3"/>
              <w:tabs>
                <w:tab w:val="decimal" w:pos="652"/>
              </w:tabs>
              <w:spacing w:line="240" w:lineRule="auto"/>
              <w:ind w:right="113"/>
              <w:jc w:val="right"/>
              <w:cnfStyle w:val="0000001000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135211,0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1D21" w:rsidRPr="00951493" w:rsidRDefault="00081D21" w:rsidP="00081D21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1D21" w:rsidRPr="00C5768A" w:rsidRDefault="00081D21" w:rsidP="00081D21">
            <w:pPr>
              <w:pStyle w:val="a3"/>
              <w:tabs>
                <w:tab w:val="decimal" w:pos="652"/>
              </w:tabs>
              <w:spacing w:line="240" w:lineRule="auto"/>
              <w:ind w:right="113"/>
              <w:jc w:val="right"/>
              <w:cnfStyle w:val="0000001000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102899,2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81D21" w:rsidRPr="00951493" w:rsidRDefault="00081D21" w:rsidP="00081D21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081D21" w:rsidRPr="00427AB3" w:rsidTr="00ED3F1B">
        <w:trPr>
          <w:trHeight w:val="315"/>
          <w:jc w:val="center"/>
        </w:trPr>
        <w:tc>
          <w:tcPr>
            <w:cnfStyle w:val="001000000000"/>
            <w:tcW w:w="2215" w:type="dxa"/>
            <w:shd w:val="clear" w:color="auto" w:fill="FFFFFF" w:themeFill="background1"/>
            <w:vAlign w:val="bottom"/>
            <w:hideMark/>
          </w:tcPr>
          <w:p w:rsidR="00081D21" w:rsidRPr="00951493" w:rsidRDefault="00081D21" w:rsidP="00081D21">
            <w:pP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в том числе:</w:t>
            </w:r>
          </w:p>
        </w:tc>
        <w:tc>
          <w:tcPr>
            <w:tcW w:w="1518" w:type="dxa"/>
            <w:shd w:val="clear" w:color="auto" w:fill="FFFFFF" w:themeFill="background1"/>
            <w:vAlign w:val="bottom"/>
            <w:hideMark/>
          </w:tcPr>
          <w:p w:rsidR="00081D21" w:rsidRPr="00081D21" w:rsidRDefault="00081D21" w:rsidP="00081D21">
            <w:pPr>
              <w:pStyle w:val="a3"/>
              <w:tabs>
                <w:tab w:val="decimal" w:pos="652"/>
              </w:tabs>
              <w:spacing w:line="240" w:lineRule="auto"/>
              <w:ind w:right="113"/>
              <w:jc w:val="right"/>
              <w:cnfStyle w:val="000000000000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884" w:type="dxa"/>
            <w:shd w:val="clear" w:color="auto" w:fill="FFFFFF" w:themeFill="background1"/>
            <w:vAlign w:val="bottom"/>
          </w:tcPr>
          <w:p w:rsidR="00081D21" w:rsidRPr="00951493" w:rsidRDefault="00081D21" w:rsidP="00081D21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8" w:type="dxa"/>
            <w:shd w:val="clear" w:color="auto" w:fill="FFFFFF" w:themeFill="background1"/>
            <w:vAlign w:val="bottom"/>
            <w:hideMark/>
          </w:tcPr>
          <w:p w:rsidR="00081D21" w:rsidRPr="00C5768A" w:rsidRDefault="00081D21" w:rsidP="00081D21">
            <w:pPr>
              <w:pStyle w:val="a3"/>
              <w:tabs>
                <w:tab w:val="decimal" w:pos="652"/>
              </w:tabs>
              <w:spacing w:line="240" w:lineRule="auto"/>
              <w:ind w:right="113"/>
              <w:jc w:val="right"/>
              <w:cnfStyle w:val="000000000000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771" w:type="dxa"/>
            <w:shd w:val="clear" w:color="auto" w:fill="FFFFFF" w:themeFill="background1"/>
            <w:vAlign w:val="bottom"/>
            <w:hideMark/>
          </w:tcPr>
          <w:p w:rsidR="00081D21" w:rsidRPr="00951493" w:rsidRDefault="00081D21" w:rsidP="00081D21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90" w:type="dxa"/>
            <w:shd w:val="clear" w:color="auto" w:fill="FFFFFF" w:themeFill="background1"/>
            <w:vAlign w:val="bottom"/>
            <w:hideMark/>
          </w:tcPr>
          <w:p w:rsidR="00081D21" w:rsidRPr="00C5768A" w:rsidRDefault="00081D21" w:rsidP="00081D21">
            <w:pPr>
              <w:pStyle w:val="a3"/>
              <w:tabs>
                <w:tab w:val="decimal" w:pos="652"/>
              </w:tabs>
              <w:spacing w:line="240" w:lineRule="auto"/>
              <w:ind w:right="113"/>
              <w:jc w:val="right"/>
              <w:cnfStyle w:val="000000000000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929" w:type="dxa"/>
            <w:shd w:val="clear" w:color="auto" w:fill="FFFFFF" w:themeFill="background1"/>
            <w:vAlign w:val="bottom"/>
          </w:tcPr>
          <w:p w:rsidR="00081D21" w:rsidRPr="00951493" w:rsidRDefault="00081D21" w:rsidP="00081D21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81D21" w:rsidRPr="00427AB3" w:rsidTr="00ED3F1B">
        <w:trPr>
          <w:cnfStyle w:val="000000100000"/>
          <w:trHeight w:val="522"/>
          <w:jc w:val="center"/>
        </w:trPr>
        <w:tc>
          <w:tcPr>
            <w:cnfStyle w:val="001000000000"/>
            <w:tcW w:w="22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1D21" w:rsidRPr="00951493" w:rsidRDefault="00081D21" w:rsidP="00081D21">
            <w:pP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с</w:t>
            </w:r>
            <w:r w:rsidRPr="00951493"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траны дальнего зарубежья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1D21" w:rsidRPr="00ED3F1B" w:rsidRDefault="00081D21" w:rsidP="00081D21">
            <w:pPr>
              <w:ind w:right="113"/>
              <w:jc w:val="right"/>
              <w:cnfStyle w:val="000000100000"/>
              <w:rPr>
                <w:rFonts w:ascii="Times New Roman" w:hAnsi="Times New Roman" w:cs="Times New Roman"/>
                <w:color w:val="auto"/>
              </w:rPr>
            </w:pPr>
            <w:r w:rsidRPr="00ED3F1B">
              <w:rPr>
                <w:rFonts w:ascii="Times New Roman" w:hAnsi="Times New Roman" w:cs="Times New Roman"/>
                <w:color w:val="auto"/>
              </w:rPr>
              <w:t>215775,0</w:t>
            </w:r>
          </w:p>
        </w:tc>
        <w:tc>
          <w:tcPr>
            <w:tcW w:w="8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81D21" w:rsidRPr="00951493" w:rsidRDefault="00081D21" w:rsidP="00081D21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90,6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1D21" w:rsidRPr="001B10F2" w:rsidRDefault="00081D21" w:rsidP="00081D21">
            <w:pPr>
              <w:pStyle w:val="a3"/>
              <w:tabs>
                <w:tab w:val="decimal" w:pos="652"/>
              </w:tabs>
              <w:spacing w:line="240" w:lineRule="auto"/>
              <w:ind w:right="113"/>
              <w:jc w:val="right"/>
              <w:cnfStyle w:val="00000010000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B10F2">
              <w:rPr>
                <w:rFonts w:ascii="Times New Roman" w:hAnsi="Times New Roman"/>
                <w:color w:val="000000"/>
                <w:sz w:val="22"/>
                <w:szCs w:val="22"/>
              </w:rPr>
              <w:t>121 033,0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1D21" w:rsidRPr="00951493" w:rsidRDefault="00081D21" w:rsidP="00081D21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89,5</w:t>
            </w:r>
          </w:p>
        </w:tc>
        <w:tc>
          <w:tcPr>
            <w:tcW w:w="1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1D21" w:rsidRPr="00ED3F1B" w:rsidRDefault="00081D21" w:rsidP="00081D21">
            <w:pPr>
              <w:pStyle w:val="a3"/>
              <w:tabs>
                <w:tab w:val="decimal" w:pos="652"/>
              </w:tabs>
              <w:spacing w:line="240" w:lineRule="auto"/>
              <w:ind w:right="113"/>
              <w:jc w:val="right"/>
              <w:cnfStyle w:val="00000010000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D3F1B">
              <w:rPr>
                <w:rFonts w:ascii="Times New Roman" w:hAnsi="Times New Roman"/>
                <w:color w:val="auto"/>
                <w:sz w:val="22"/>
                <w:szCs w:val="22"/>
              </w:rPr>
              <w:t>94742,0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81D21" w:rsidRPr="00951493" w:rsidRDefault="00081D21" w:rsidP="00081D21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</w:t>
            </w:r>
            <w:r w:rsidR="00263B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081D21" w:rsidRPr="00427AB3" w:rsidTr="00ED3F1B">
        <w:trPr>
          <w:trHeight w:val="522"/>
          <w:jc w:val="center"/>
        </w:trPr>
        <w:tc>
          <w:tcPr>
            <w:cnfStyle w:val="001000000000"/>
            <w:tcW w:w="2215" w:type="dxa"/>
            <w:vAlign w:val="bottom"/>
            <w:hideMark/>
          </w:tcPr>
          <w:p w:rsidR="00081D21" w:rsidRPr="00951493" w:rsidRDefault="00081D21" w:rsidP="00081D21">
            <w:pPr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</w:pPr>
            <w:r w:rsidRPr="00951493"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государства-участники СНГ</w:t>
            </w:r>
          </w:p>
        </w:tc>
        <w:tc>
          <w:tcPr>
            <w:tcW w:w="1518" w:type="dxa"/>
            <w:vAlign w:val="bottom"/>
            <w:hideMark/>
          </w:tcPr>
          <w:p w:rsidR="00081D21" w:rsidRPr="00ED3F1B" w:rsidRDefault="00081D21" w:rsidP="00081D21">
            <w:pPr>
              <w:ind w:right="113"/>
              <w:jc w:val="right"/>
              <w:cnfStyle w:val="000000000000"/>
              <w:rPr>
                <w:rFonts w:ascii="Times New Roman" w:hAnsi="Times New Roman" w:cs="Times New Roman"/>
                <w:color w:val="auto"/>
              </w:rPr>
            </w:pPr>
            <w:r w:rsidRPr="00ED3F1B">
              <w:rPr>
                <w:rFonts w:ascii="Times New Roman" w:hAnsi="Times New Roman" w:cs="Times New Roman"/>
                <w:color w:val="auto"/>
              </w:rPr>
              <w:t>22335,2</w:t>
            </w:r>
          </w:p>
        </w:tc>
        <w:tc>
          <w:tcPr>
            <w:tcW w:w="884" w:type="dxa"/>
            <w:vAlign w:val="bottom"/>
          </w:tcPr>
          <w:p w:rsidR="00081D21" w:rsidRPr="00951493" w:rsidRDefault="00081D21" w:rsidP="00081D21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508" w:type="dxa"/>
            <w:vAlign w:val="bottom"/>
            <w:hideMark/>
          </w:tcPr>
          <w:p w:rsidR="00081D21" w:rsidRPr="001B10F2" w:rsidRDefault="00081D21" w:rsidP="00081D21">
            <w:pPr>
              <w:pStyle w:val="a3"/>
              <w:tabs>
                <w:tab w:val="decimal" w:pos="652"/>
              </w:tabs>
              <w:spacing w:line="240" w:lineRule="auto"/>
              <w:ind w:right="113"/>
              <w:jc w:val="right"/>
              <w:cnfStyle w:val="00000000000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</w:t>
            </w:r>
            <w:r w:rsidRPr="001B10F2">
              <w:rPr>
                <w:rFonts w:ascii="Times New Roman" w:hAnsi="Times New Roman"/>
                <w:color w:val="000000"/>
                <w:sz w:val="22"/>
                <w:szCs w:val="22"/>
              </w:rPr>
              <w:t>14178,0</w:t>
            </w:r>
          </w:p>
        </w:tc>
        <w:tc>
          <w:tcPr>
            <w:tcW w:w="771" w:type="dxa"/>
            <w:vAlign w:val="bottom"/>
            <w:hideMark/>
          </w:tcPr>
          <w:p w:rsidR="00081D21" w:rsidRPr="00951493" w:rsidRDefault="00081D21" w:rsidP="00081D21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10,5</w:t>
            </w:r>
          </w:p>
        </w:tc>
        <w:tc>
          <w:tcPr>
            <w:tcW w:w="1390" w:type="dxa"/>
            <w:vAlign w:val="bottom"/>
            <w:hideMark/>
          </w:tcPr>
          <w:p w:rsidR="00081D21" w:rsidRPr="00ED3F1B" w:rsidRDefault="00081D21" w:rsidP="00081D21">
            <w:pPr>
              <w:pStyle w:val="a3"/>
              <w:tabs>
                <w:tab w:val="decimal" w:pos="652"/>
              </w:tabs>
              <w:spacing w:line="240" w:lineRule="auto"/>
              <w:ind w:right="113"/>
              <w:jc w:val="right"/>
              <w:cnfStyle w:val="00000000000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D3F1B">
              <w:rPr>
                <w:rFonts w:ascii="Times New Roman" w:hAnsi="Times New Roman"/>
                <w:color w:val="auto"/>
                <w:sz w:val="22"/>
                <w:szCs w:val="22"/>
              </w:rPr>
              <w:t>8157,2</w:t>
            </w:r>
          </w:p>
        </w:tc>
        <w:tc>
          <w:tcPr>
            <w:tcW w:w="929" w:type="dxa"/>
            <w:vAlign w:val="bottom"/>
          </w:tcPr>
          <w:p w:rsidR="00081D21" w:rsidRPr="00951493" w:rsidRDefault="00081D21" w:rsidP="00081D21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7,9</w:t>
            </w:r>
          </w:p>
        </w:tc>
      </w:tr>
    </w:tbl>
    <w:p w:rsidR="0034069E" w:rsidRDefault="0034069E" w:rsidP="0034069E"/>
    <w:p w:rsidR="00BF50BF" w:rsidRDefault="00BF50BF"/>
    <w:p w:rsidR="00BF50BF" w:rsidRDefault="00BF50BF"/>
    <w:sectPr w:rsidR="00BF50BF" w:rsidSect="00A97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7AB3"/>
    <w:rsid w:val="00000546"/>
    <w:rsid w:val="0001309C"/>
    <w:rsid w:val="00081D21"/>
    <w:rsid w:val="00086C72"/>
    <w:rsid w:val="001136D2"/>
    <w:rsid w:val="002270C7"/>
    <w:rsid w:val="00263BAE"/>
    <w:rsid w:val="002B7366"/>
    <w:rsid w:val="0034069E"/>
    <w:rsid w:val="003F4EFD"/>
    <w:rsid w:val="00427AB3"/>
    <w:rsid w:val="00480829"/>
    <w:rsid w:val="004F4C3C"/>
    <w:rsid w:val="004F60B4"/>
    <w:rsid w:val="0052612B"/>
    <w:rsid w:val="00526DFB"/>
    <w:rsid w:val="005D26AE"/>
    <w:rsid w:val="005D7542"/>
    <w:rsid w:val="0065698D"/>
    <w:rsid w:val="006B51D0"/>
    <w:rsid w:val="006C5127"/>
    <w:rsid w:val="006C60C4"/>
    <w:rsid w:val="006F665C"/>
    <w:rsid w:val="00713893"/>
    <w:rsid w:val="00733528"/>
    <w:rsid w:val="00811DAD"/>
    <w:rsid w:val="00887A94"/>
    <w:rsid w:val="00896D55"/>
    <w:rsid w:val="008978C2"/>
    <w:rsid w:val="008A7D91"/>
    <w:rsid w:val="008B6F41"/>
    <w:rsid w:val="00911365"/>
    <w:rsid w:val="00921499"/>
    <w:rsid w:val="00951493"/>
    <w:rsid w:val="0096480C"/>
    <w:rsid w:val="009A36BC"/>
    <w:rsid w:val="009B692B"/>
    <w:rsid w:val="009D0619"/>
    <w:rsid w:val="00A1671B"/>
    <w:rsid w:val="00A3522C"/>
    <w:rsid w:val="00A57384"/>
    <w:rsid w:val="00A573B1"/>
    <w:rsid w:val="00A97400"/>
    <w:rsid w:val="00BB0B58"/>
    <w:rsid w:val="00BD6AA3"/>
    <w:rsid w:val="00BE6F35"/>
    <w:rsid w:val="00BF50BF"/>
    <w:rsid w:val="00CC6C8D"/>
    <w:rsid w:val="00D172C2"/>
    <w:rsid w:val="00D17A20"/>
    <w:rsid w:val="00E54A93"/>
    <w:rsid w:val="00E54F6E"/>
    <w:rsid w:val="00ED3F1B"/>
    <w:rsid w:val="00EE53C6"/>
    <w:rsid w:val="00F679EB"/>
    <w:rsid w:val="00F75EA8"/>
    <w:rsid w:val="00F772EA"/>
    <w:rsid w:val="00F90AF7"/>
    <w:rsid w:val="00F93FE9"/>
    <w:rsid w:val="00FB47B8"/>
    <w:rsid w:val="00FB4E39"/>
    <w:rsid w:val="00FE7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4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-11">
    <w:name w:val="Светлая заливка - Акцент 11"/>
    <w:basedOn w:val="a1"/>
    <w:uiPriority w:val="60"/>
    <w:rsid w:val="00BF50B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3">
    <w:name w:val="Таблица"/>
    <w:basedOn w:val="a4"/>
    <w:link w:val="a5"/>
    <w:rsid w:val="00081D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  <w:jc w:val="center"/>
    </w:pPr>
    <w:rPr>
      <w:rFonts w:ascii="Arial" w:eastAsia="Times New Roman" w:hAnsi="Arial" w:cs="Times New Roman"/>
      <w:lang w:eastAsia="ru-RU"/>
    </w:rPr>
  </w:style>
  <w:style w:type="character" w:customStyle="1" w:styleId="a5">
    <w:name w:val="Таблица Знак"/>
    <w:link w:val="a3"/>
    <w:rsid w:val="00081D21"/>
    <w:rPr>
      <w:rFonts w:ascii="Arial" w:eastAsia="Times New Roman" w:hAnsi="Arial" w:cs="Times New Roman"/>
      <w:sz w:val="24"/>
      <w:szCs w:val="24"/>
      <w:lang w:eastAsia="ru-RU"/>
    </w:rPr>
  </w:style>
  <w:style w:type="paragraph" w:styleId="a4">
    <w:name w:val="Message Header"/>
    <w:basedOn w:val="a"/>
    <w:link w:val="a6"/>
    <w:uiPriority w:val="99"/>
    <w:semiHidden/>
    <w:unhideWhenUsed/>
    <w:rsid w:val="00081D2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6">
    <w:name w:val="Шапка Знак"/>
    <w:basedOn w:val="a0"/>
    <w:link w:val="a4"/>
    <w:uiPriority w:val="99"/>
    <w:semiHidden/>
    <w:rsid w:val="00081D21"/>
    <w:rPr>
      <w:rFonts w:asciiTheme="majorHAnsi" w:eastAsiaTheme="majorEastAsia" w:hAnsiTheme="majorHAnsi" w:cstheme="majorBidi"/>
      <w:sz w:val="24"/>
      <w:szCs w:val="24"/>
      <w:shd w:val="pct20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9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Елена Васильевна</dc:creator>
  <cp:lastModifiedBy>p77_ZolotarevaIV</cp:lastModifiedBy>
  <cp:revision>29</cp:revision>
  <cp:lastPrinted>2020-07-27T08:35:00Z</cp:lastPrinted>
  <dcterms:created xsi:type="dcterms:W3CDTF">2020-03-18T06:06:00Z</dcterms:created>
  <dcterms:modified xsi:type="dcterms:W3CDTF">2021-03-22T06:54:00Z</dcterms:modified>
</cp:coreProperties>
</file>