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410" w:type="dxa"/>
        <w:tblInd w:w="93" w:type="dxa"/>
        <w:tblLook w:val="04A0"/>
      </w:tblPr>
      <w:tblGrid>
        <w:gridCol w:w="3360"/>
        <w:gridCol w:w="1104"/>
        <w:gridCol w:w="1580"/>
        <w:gridCol w:w="1720"/>
        <w:gridCol w:w="1700"/>
        <w:gridCol w:w="1280"/>
        <w:gridCol w:w="1260"/>
        <w:gridCol w:w="1406"/>
      </w:tblGrid>
      <w:tr w:rsidR="00D56B0E" w:rsidRPr="00D56B0E" w:rsidTr="00917088">
        <w:trPr>
          <w:trHeight w:val="1035"/>
        </w:trPr>
        <w:tc>
          <w:tcPr>
            <w:tcW w:w="13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6B0E" w:rsidRPr="00D56B0E" w:rsidRDefault="00D56B0E" w:rsidP="00F67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bookmarkStart w:id="0" w:name="RANGE!A1:H145"/>
            <w:r w:rsidRPr="00D56B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Объем отгруженных  товаров собственного производства, выполненных работ и услуг собственными силами по видам экономической деятельности за </w:t>
            </w:r>
            <w:r w:rsidR="00925B5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ию</w:t>
            </w:r>
            <w:r w:rsidR="00F67F5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</w:t>
            </w:r>
            <w:r w:rsidR="00925B5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ь</w:t>
            </w:r>
            <w:r w:rsidRPr="00D56B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2020 года </w:t>
            </w:r>
            <w:bookmarkEnd w:id="0"/>
          </w:p>
        </w:tc>
      </w:tr>
      <w:tr w:rsidR="00D56B0E" w:rsidRPr="00D56B0E" w:rsidTr="00917088">
        <w:trPr>
          <w:trHeight w:val="255"/>
        </w:trPr>
        <w:tc>
          <w:tcPr>
            <w:tcW w:w="13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B0E" w:rsidRPr="00D56B0E" w:rsidRDefault="00232570" w:rsidP="00232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</w:t>
            </w:r>
            <w:r w:rsidRPr="002325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  <w:r w:rsidR="00D56B0E" w:rsidRPr="00D56B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МОСКВА</w:t>
            </w:r>
          </w:p>
        </w:tc>
      </w:tr>
      <w:tr w:rsidR="00D56B0E" w:rsidRPr="00D56B0E" w:rsidTr="00917088">
        <w:trPr>
          <w:trHeight w:val="263"/>
        </w:trPr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6B0E" w:rsidRPr="00D56B0E" w:rsidRDefault="00D56B0E" w:rsidP="006A72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56B0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(тыс</w:t>
            </w:r>
            <w:proofErr w:type="gramStart"/>
            <w:r w:rsidR="006A72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</w:t>
            </w:r>
            <w:r w:rsidRPr="00D56B0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</w:t>
            </w:r>
            <w:proofErr w:type="gramEnd"/>
            <w:r w:rsidRPr="00D56B0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ублей)</w:t>
            </w:r>
          </w:p>
        </w:tc>
      </w:tr>
      <w:tr w:rsidR="00D56B0E" w:rsidRPr="00D56B0E" w:rsidTr="00917088">
        <w:trPr>
          <w:trHeight w:val="263"/>
        </w:trPr>
        <w:tc>
          <w:tcPr>
            <w:tcW w:w="3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6B0E" w:rsidRPr="00D56B0E" w:rsidRDefault="00D56B0E" w:rsidP="00D5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Код ОКВЭД</w:t>
            </w:r>
            <w:proofErr w:type="gramStart"/>
            <w:r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</w:t>
            </w:r>
            <w:proofErr w:type="gramEnd"/>
          </w:p>
        </w:tc>
        <w:tc>
          <w:tcPr>
            <w:tcW w:w="1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6B0E" w:rsidRPr="00D56B0E" w:rsidRDefault="00925B5A" w:rsidP="00F67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Ию</w:t>
            </w:r>
            <w:r w:rsidR="00F67F5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ь</w:t>
            </w:r>
            <w:r w:rsidR="00D56B0E"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            2020 года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6B0E" w:rsidRPr="00D56B0E" w:rsidRDefault="00F67F5A" w:rsidP="00D5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Июнь</w:t>
            </w:r>
            <w:r w:rsidR="00D56B0E"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          2020 года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6B0E" w:rsidRPr="00D56B0E" w:rsidRDefault="00D56B0E" w:rsidP="00F67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Январь-</w:t>
            </w:r>
            <w:r w:rsidR="00925B5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ию</w:t>
            </w:r>
            <w:r w:rsidR="00F67F5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л</w:t>
            </w:r>
            <w:r w:rsidR="00925B5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ь</w:t>
            </w:r>
            <w:r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2020 года</w:t>
            </w:r>
          </w:p>
        </w:tc>
        <w:tc>
          <w:tcPr>
            <w:tcW w:w="39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B0E" w:rsidRPr="00D56B0E" w:rsidRDefault="00D56B0E" w:rsidP="00D5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Темпы роста</w:t>
            </w:r>
          </w:p>
        </w:tc>
      </w:tr>
      <w:tr w:rsidR="00D56B0E" w:rsidRPr="00D56B0E" w:rsidTr="00917088">
        <w:trPr>
          <w:trHeight w:val="315"/>
        </w:trPr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2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B0E" w:rsidRPr="00D56B0E" w:rsidRDefault="00925B5A" w:rsidP="00F67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ию</w:t>
            </w:r>
            <w:r w:rsidR="00F67F5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ь</w:t>
            </w:r>
            <w:r w:rsidR="00D56B0E"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2020 года </w:t>
            </w:r>
            <w:proofErr w:type="gramStart"/>
            <w:r w:rsidR="00D56B0E"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</w:t>
            </w:r>
            <w:proofErr w:type="gramEnd"/>
            <w:r w:rsidR="00D56B0E"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% к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B0E" w:rsidRPr="00D56B0E" w:rsidRDefault="00D56B0E" w:rsidP="00F67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январь-</w:t>
            </w:r>
            <w:r w:rsidR="00925B5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ию</w:t>
            </w:r>
            <w:r w:rsidR="00F67F5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л</w:t>
            </w:r>
            <w:r w:rsidR="00925B5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ь</w:t>
            </w:r>
            <w:r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2020 года </w:t>
            </w:r>
            <w:proofErr w:type="gramStart"/>
            <w:r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</w:t>
            </w:r>
            <w:proofErr w:type="gramEnd"/>
            <w:r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% к январю-</w:t>
            </w:r>
            <w:r w:rsidR="00925B5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ию</w:t>
            </w:r>
            <w:r w:rsidR="00F67F5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л</w:t>
            </w:r>
            <w:r w:rsidR="00925B5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ю</w:t>
            </w:r>
            <w:r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2019 года</w:t>
            </w:r>
          </w:p>
        </w:tc>
      </w:tr>
      <w:tr w:rsidR="00D56B0E" w:rsidRPr="00D56B0E" w:rsidTr="00917088">
        <w:trPr>
          <w:trHeight w:val="1515"/>
        </w:trPr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6B0E" w:rsidRPr="00D56B0E" w:rsidRDefault="00F67F5A" w:rsidP="00F67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июню</w:t>
            </w:r>
            <w:r w:rsidR="00D56B0E"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2020 года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6B0E" w:rsidRPr="00D56B0E" w:rsidRDefault="00925B5A" w:rsidP="00F67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ию</w:t>
            </w:r>
            <w:r w:rsidR="00F67F5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ю</w:t>
            </w:r>
            <w:r w:rsidR="00D56B0E"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         2019 года</w:t>
            </w: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883499" w:rsidRPr="00D56B0E" w:rsidTr="00E06369">
        <w:trPr>
          <w:trHeight w:val="60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883499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ДОБЫЧА ПОЛЕЗНЫХ ИСКОПАЕМЫХ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883499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B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F67F5A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F67F5A">
              <w:rPr>
                <w:rFonts w:ascii="Arial CYR" w:hAnsi="Arial CYR" w:cs="Arial CYR"/>
                <w:b/>
                <w:sz w:val="20"/>
                <w:szCs w:val="20"/>
              </w:rPr>
              <w:t>81 100 061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3C5008" w:rsidP="00E06369">
            <w:pPr>
              <w:tabs>
                <w:tab w:val="left" w:pos="65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68 022 916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883499">
              <w:rPr>
                <w:rFonts w:ascii="Arial CYR" w:hAnsi="Arial CYR" w:cs="Arial CYR"/>
                <w:b/>
                <w:sz w:val="20"/>
                <w:szCs w:val="20"/>
              </w:rPr>
              <w:t>609 581 373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883499">
              <w:rPr>
                <w:rFonts w:ascii="Arial CYR" w:hAnsi="Arial CYR" w:cs="Arial CYR"/>
                <w:b/>
                <w:sz w:val="20"/>
                <w:szCs w:val="20"/>
              </w:rPr>
              <w:t>119</w:t>
            </w:r>
            <w:r>
              <w:rPr>
                <w:rFonts w:ascii="Arial CYR" w:hAnsi="Arial CYR" w:cs="Arial CYR"/>
                <w:b/>
                <w:sz w:val="20"/>
                <w:szCs w:val="20"/>
              </w:rPr>
              <w:t>,</w:t>
            </w:r>
            <w:r w:rsidRPr="00883499">
              <w:rPr>
                <w:rFonts w:ascii="Arial CYR" w:hAnsi="Arial CYR" w:cs="Arial CYR"/>
                <w:b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883499">
              <w:rPr>
                <w:rFonts w:ascii="Arial CYR" w:hAnsi="Arial CYR" w:cs="Arial CYR"/>
                <w:b/>
                <w:sz w:val="20"/>
                <w:szCs w:val="20"/>
              </w:rPr>
              <w:t>44</w:t>
            </w:r>
            <w:r>
              <w:rPr>
                <w:rFonts w:ascii="Arial CYR" w:hAnsi="Arial CYR" w:cs="Arial CYR"/>
                <w:b/>
                <w:sz w:val="20"/>
                <w:szCs w:val="20"/>
              </w:rPr>
              <w:t>,</w:t>
            </w:r>
            <w:r w:rsidRPr="00883499">
              <w:rPr>
                <w:rFonts w:ascii="Arial CYR" w:hAnsi="Arial CYR" w:cs="Arial CYR"/>
                <w:b/>
                <w:sz w:val="20"/>
                <w:szCs w:val="20"/>
              </w:rPr>
              <w:t>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883499">
              <w:rPr>
                <w:rFonts w:ascii="Arial CYR" w:hAnsi="Arial CYR" w:cs="Arial CYR"/>
                <w:b/>
                <w:sz w:val="20"/>
                <w:szCs w:val="20"/>
              </w:rPr>
              <w:t>49</w:t>
            </w:r>
            <w:r>
              <w:rPr>
                <w:rFonts w:ascii="Arial CYR" w:hAnsi="Arial CYR" w:cs="Arial CYR"/>
                <w:b/>
                <w:sz w:val="20"/>
                <w:szCs w:val="20"/>
              </w:rPr>
              <w:t>,</w:t>
            </w:r>
            <w:r w:rsidRPr="00883499">
              <w:rPr>
                <w:rFonts w:ascii="Arial CYR" w:hAnsi="Arial CYR" w:cs="Arial CYR"/>
                <w:b/>
                <w:sz w:val="20"/>
                <w:szCs w:val="20"/>
              </w:rPr>
              <w:t>6</w:t>
            </w:r>
          </w:p>
        </w:tc>
      </w:tr>
      <w:tr w:rsidR="00883499" w:rsidRPr="00D56B0E" w:rsidTr="00E06369">
        <w:trPr>
          <w:trHeight w:val="28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883499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Добыча угля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883499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554 131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3C5008" w:rsidP="00E06369">
            <w:pPr>
              <w:tabs>
                <w:tab w:val="left" w:pos="65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645 526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6 436 056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85,8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42,1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69,9</w:t>
            </w:r>
          </w:p>
        </w:tc>
      </w:tr>
      <w:tr w:rsidR="00883499" w:rsidRPr="00D56B0E" w:rsidTr="00E06369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883499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Добыча нефти и природного газа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883499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75 551 901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3C5008" w:rsidP="00E06369">
            <w:pPr>
              <w:tabs>
                <w:tab w:val="left" w:pos="65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61 643 139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566 460 941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122,6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43,1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47,6</w:t>
            </w:r>
          </w:p>
        </w:tc>
      </w:tr>
      <w:tr w:rsidR="00883499" w:rsidRPr="00D56B0E" w:rsidTr="00E06369">
        <w:trPr>
          <w:trHeight w:val="28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883499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Добыча металлических руд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883499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27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883499" w:rsidP="00E06369">
            <w:pPr>
              <w:tabs>
                <w:tab w:val="left" w:pos="65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30 850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461,5</w:t>
            </w:r>
          </w:p>
        </w:tc>
      </w:tr>
      <w:tr w:rsidR="00883499" w:rsidRPr="00D56B0E" w:rsidTr="00E06369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883499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Добыча прочих полезных ископаемых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883499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90 881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3C5008" w:rsidP="00E06369">
            <w:pPr>
              <w:tabs>
                <w:tab w:val="left" w:pos="65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154 663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445 240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58,8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164,8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174,2</w:t>
            </w:r>
          </w:p>
        </w:tc>
      </w:tr>
      <w:tr w:rsidR="00883499" w:rsidRPr="00D56B0E" w:rsidTr="00E06369">
        <w:trPr>
          <w:trHeight w:val="578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883499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Предоставление услуг в области добычи полезных ископаемых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883499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4 903 120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883499" w:rsidP="00E06369">
            <w:pPr>
              <w:tabs>
                <w:tab w:val="left" w:pos="65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3C5008">
              <w:rPr>
                <w:rFonts w:ascii="Times New Roman" w:eastAsia="Times New Roman" w:hAnsi="Times New Roman" w:cs="Times New Roman"/>
                <w:lang w:eastAsia="ru-RU"/>
              </w:rPr>
              <w:t xml:space="preserve"> 579 561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36 208 286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87,9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105,1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123,6</w:t>
            </w:r>
          </w:p>
        </w:tc>
      </w:tr>
      <w:tr w:rsidR="00883499" w:rsidRPr="00D56B0E" w:rsidTr="00E06369">
        <w:trPr>
          <w:trHeight w:val="60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883499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ОБРАБАТЫВАЮЩИЕ ПРОИЗВОДСТВА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883499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C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F67F5A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F67F5A">
              <w:rPr>
                <w:rFonts w:ascii="Arial CYR" w:hAnsi="Arial CYR" w:cs="Arial CYR"/>
                <w:b/>
                <w:sz w:val="20"/>
                <w:szCs w:val="20"/>
              </w:rPr>
              <w:t>448 455 040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3C5008" w:rsidP="00E06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431 378 283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883499">
              <w:rPr>
                <w:rFonts w:ascii="Arial CYR" w:hAnsi="Arial CYR" w:cs="Arial CYR"/>
                <w:b/>
                <w:sz w:val="20"/>
                <w:szCs w:val="20"/>
              </w:rPr>
              <w:t>2 906 215 053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883499">
              <w:rPr>
                <w:rFonts w:ascii="Arial CYR" w:hAnsi="Arial CYR" w:cs="Arial CYR"/>
                <w:b/>
                <w:sz w:val="20"/>
                <w:szCs w:val="20"/>
              </w:rPr>
              <w:t>104</w:t>
            </w:r>
            <w:r>
              <w:rPr>
                <w:rFonts w:ascii="Arial CYR" w:hAnsi="Arial CYR" w:cs="Arial CYR"/>
                <w:b/>
                <w:sz w:val="20"/>
                <w:szCs w:val="20"/>
              </w:rPr>
              <w:t>,</w:t>
            </w:r>
            <w:r w:rsidRPr="00883499">
              <w:rPr>
                <w:rFonts w:ascii="Arial CYR" w:hAnsi="Arial CYR" w:cs="Arial CYR"/>
                <w:b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883499">
              <w:rPr>
                <w:rFonts w:ascii="Arial CYR" w:hAnsi="Arial CYR" w:cs="Arial CYR"/>
                <w:b/>
                <w:sz w:val="20"/>
                <w:szCs w:val="20"/>
              </w:rPr>
              <w:t>90</w:t>
            </w:r>
            <w:r>
              <w:rPr>
                <w:rFonts w:ascii="Arial CYR" w:hAnsi="Arial CYR" w:cs="Arial CYR"/>
                <w:b/>
                <w:sz w:val="20"/>
                <w:szCs w:val="20"/>
              </w:rPr>
              <w:t>,</w:t>
            </w:r>
            <w:r w:rsidRPr="00883499">
              <w:rPr>
                <w:rFonts w:ascii="Arial CYR" w:hAnsi="Arial CYR" w:cs="Arial CYR"/>
                <w:b/>
                <w:sz w:val="20"/>
                <w:szCs w:val="20"/>
              </w:rPr>
              <w:t>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883499">
              <w:rPr>
                <w:rFonts w:ascii="Arial CYR" w:hAnsi="Arial CYR" w:cs="Arial CYR"/>
                <w:b/>
                <w:sz w:val="20"/>
                <w:szCs w:val="20"/>
              </w:rPr>
              <w:t>93</w:t>
            </w:r>
            <w:r>
              <w:rPr>
                <w:rFonts w:ascii="Arial CYR" w:hAnsi="Arial CYR" w:cs="Arial CYR"/>
                <w:b/>
                <w:sz w:val="20"/>
                <w:szCs w:val="20"/>
              </w:rPr>
              <w:t>,</w:t>
            </w:r>
            <w:r w:rsidRPr="00883499">
              <w:rPr>
                <w:rFonts w:ascii="Arial CYR" w:hAnsi="Arial CYR" w:cs="Arial CYR"/>
                <w:b/>
                <w:sz w:val="20"/>
                <w:szCs w:val="20"/>
              </w:rPr>
              <w:t>9</w:t>
            </w:r>
          </w:p>
        </w:tc>
      </w:tr>
      <w:tr w:rsidR="00883499" w:rsidRPr="00D56B0E" w:rsidTr="00E06369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883499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пищевых продуктов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883499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36 045 891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3C5008" w:rsidP="00E06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34 870 843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261 403 023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103,4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121,6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127,2</w:t>
            </w:r>
          </w:p>
        </w:tc>
      </w:tr>
      <w:tr w:rsidR="00883499" w:rsidRPr="00D56B0E" w:rsidTr="00E06369">
        <w:trPr>
          <w:trHeight w:val="28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883499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напитков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883499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4 609 757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3C5008" w:rsidP="00E06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4 783 944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26 639 139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96,4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119,9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86,5</w:t>
            </w:r>
          </w:p>
        </w:tc>
      </w:tr>
      <w:tr w:rsidR="00883499" w:rsidRPr="00D56B0E" w:rsidTr="00E06369">
        <w:trPr>
          <w:trHeight w:val="323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883499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табачных изделий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883499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883499" w:rsidP="00E06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0,1</w:t>
            </w:r>
          </w:p>
        </w:tc>
      </w:tr>
      <w:tr w:rsidR="00883499" w:rsidRPr="00D56B0E" w:rsidTr="00E06369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883499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текстильных изделий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883499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1 209 037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3C5008" w:rsidP="00E06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1 617 525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6 581 219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269,8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151,9</w:t>
            </w:r>
          </w:p>
        </w:tc>
      </w:tr>
      <w:tr w:rsidR="00883499" w:rsidRPr="00D56B0E" w:rsidTr="00E06369">
        <w:trPr>
          <w:trHeight w:val="28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883499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Производство одежды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883499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2 458 246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883499" w:rsidP="00E06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2 </w:t>
            </w:r>
            <w:r w:rsidR="003C5008">
              <w:rPr>
                <w:rFonts w:ascii="Times New Roman" w:eastAsia="Times New Roman" w:hAnsi="Times New Roman" w:cs="Times New Roman"/>
                <w:lang w:eastAsia="ru-RU"/>
              </w:rPr>
              <w:t>817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C5008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17 125 885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87,3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111,6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121,4</w:t>
            </w:r>
          </w:p>
        </w:tc>
      </w:tr>
      <w:tr w:rsidR="00883499" w:rsidRPr="00D56B0E" w:rsidTr="00E06369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883499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кожи и изделий из кожи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883499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886 431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3C5008" w:rsidP="00E06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592 728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4 940 450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149,6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117,1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86,7</w:t>
            </w:r>
          </w:p>
        </w:tc>
      </w:tr>
      <w:tr w:rsidR="00883499" w:rsidRPr="00D56B0E" w:rsidTr="00E06369">
        <w:trPr>
          <w:trHeight w:val="171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883499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Обработка древесины и производство изделий 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883499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927 084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3C5008" w:rsidP="00E06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789 862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4 350 487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117,4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177,9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126,8</w:t>
            </w:r>
          </w:p>
        </w:tc>
      </w:tr>
      <w:tr w:rsidR="00883499" w:rsidRPr="00D56B0E" w:rsidTr="00E06369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883499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бумаги и бумажных изделий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883499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3 741 603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3C5008" w:rsidP="00E06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3 511 848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15 676 894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106,5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77,7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51,0</w:t>
            </w:r>
          </w:p>
        </w:tc>
      </w:tr>
      <w:tr w:rsidR="00883499" w:rsidRPr="00D56B0E" w:rsidTr="00E06369">
        <w:trPr>
          <w:trHeight w:val="114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883499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Деятельность полиграфическая и копирование носителей информации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883499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3 836 391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3C5008" w:rsidP="00E06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4 723 749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31 272 320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81,2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75,1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81,1</w:t>
            </w:r>
          </w:p>
        </w:tc>
      </w:tr>
      <w:tr w:rsidR="00883499" w:rsidRPr="00D56B0E" w:rsidTr="00E06369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883499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кокса и нефтепродуктов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883499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190 706 091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3C5008" w:rsidP="00E06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174 139 227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1 298 651 919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109,5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72,4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72,3</w:t>
            </w:r>
          </w:p>
        </w:tc>
      </w:tr>
      <w:tr w:rsidR="00883499" w:rsidRPr="00D56B0E" w:rsidTr="00E06369">
        <w:trPr>
          <w:trHeight w:val="589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883499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химических веществ и химических продуктов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883499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10 201 989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3C5008" w:rsidP="00E06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12 521 887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74 161 623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81,5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137,1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152,4</w:t>
            </w:r>
          </w:p>
        </w:tc>
      </w:tr>
      <w:tr w:rsidR="00883499" w:rsidRPr="00D56B0E" w:rsidTr="00E06369">
        <w:trPr>
          <w:trHeight w:val="114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883499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лекарственных средств и материалов, применяемых в медицинских целях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883499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11 475 739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3C5008" w:rsidP="00E06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11 707 535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85 729 532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98,0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84,3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126,5</w:t>
            </w:r>
          </w:p>
        </w:tc>
      </w:tr>
      <w:tr w:rsidR="00883499" w:rsidRPr="00D56B0E" w:rsidTr="00E06369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883499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резиновых и пластмассовых изделий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883499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10 185 907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3C5008" w:rsidP="00E06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10 361 601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46 826 888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98,3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151,8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135,0</w:t>
            </w:r>
          </w:p>
        </w:tc>
      </w:tr>
      <w:tr w:rsidR="00883499" w:rsidRPr="00D56B0E" w:rsidTr="00E06369">
        <w:trPr>
          <w:trHeight w:val="85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883499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прочей неметаллической минеральной продукции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883499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12 224 821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3C5008" w:rsidP="00E06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11 499 599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58 764 813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106,3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153,1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124,6</w:t>
            </w:r>
          </w:p>
        </w:tc>
      </w:tr>
      <w:tr w:rsidR="00883499" w:rsidRPr="00D56B0E" w:rsidTr="00E06369">
        <w:trPr>
          <w:trHeight w:val="383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883499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металлургическое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883499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47 147 918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3C5008" w:rsidP="00E06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51 349 897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333 320 415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319,0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288,3</w:t>
            </w:r>
          </w:p>
        </w:tc>
      </w:tr>
      <w:tr w:rsidR="00883499" w:rsidRPr="00D56B0E" w:rsidTr="00E06369">
        <w:trPr>
          <w:trHeight w:val="85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883499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Производство готовых металлических изделий, кроме машин и оборудования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883499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41 656 294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3C5008" w:rsidP="00E06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31 084 006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205 469 750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134,0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69,1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119,9</w:t>
            </w:r>
          </w:p>
        </w:tc>
      </w:tr>
      <w:tr w:rsidR="00883499" w:rsidRPr="00D56B0E" w:rsidTr="00E06369">
        <w:trPr>
          <w:trHeight w:val="85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883499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компьютеров, электронных и оптических изделий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883499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16 242 726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3C5008" w:rsidP="00E06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17 595 982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106 457 463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92,3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97,3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87,0</w:t>
            </w:r>
          </w:p>
        </w:tc>
      </w:tr>
      <w:tr w:rsidR="00883499" w:rsidRPr="00D56B0E" w:rsidTr="00E06369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883499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электрического оборудования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883499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5 051 832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3C5008" w:rsidP="00E06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4 487 216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34 848 665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112,6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60,2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73,3</w:t>
            </w:r>
          </w:p>
        </w:tc>
      </w:tr>
      <w:tr w:rsidR="00883499" w:rsidRPr="00D56B0E" w:rsidTr="00E06369">
        <w:trPr>
          <w:trHeight w:val="85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883499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883499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10 476 652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3C5008" w:rsidP="00E06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9 225 096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56 465 574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113,6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134,6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115,8</w:t>
            </w:r>
          </w:p>
        </w:tc>
      </w:tr>
      <w:tr w:rsidR="00883499" w:rsidRPr="00D56B0E" w:rsidTr="00E06369">
        <w:trPr>
          <w:trHeight w:val="85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883499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автотранспортных средств, прицепов и полуприцепов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883499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11 337 789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3C5008" w:rsidP="00E06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10 331 506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53 234 307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109,7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109,6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75,9</w:t>
            </w:r>
          </w:p>
        </w:tc>
      </w:tr>
      <w:tr w:rsidR="00883499" w:rsidRPr="00D56B0E" w:rsidTr="00E06369">
        <w:trPr>
          <w:trHeight w:val="85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883499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прочих транспортных средств и оборудования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883499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8 887 942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3C5008" w:rsidP="00E06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14 831 195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73 605 840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59,9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68,7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80,3</w:t>
            </w:r>
          </w:p>
        </w:tc>
      </w:tr>
      <w:tr w:rsidR="00883499" w:rsidRPr="00D56B0E" w:rsidTr="00E06369">
        <w:trPr>
          <w:trHeight w:val="28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883499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мебели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883499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1 405 101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3C5008" w:rsidP="00E06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1 224 329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6 307 404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114,8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242,2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148,0</w:t>
            </w:r>
          </w:p>
        </w:tc>
      </w:tr>
      <w:tr w:rsidR="00883499" w:rsidRPr="00D56B0E" w:rsidTr="00E06369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883499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прочих готовых изделий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883499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3 730 519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3C5008" w:rsidP="00E06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3 627 909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22 438 155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102,8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116,6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106,1</w:t>
            </w:r>
          </w:p>
        </w:tc>
      </w:tr>
      <w:tr w:rsidR="00883499" w:rsidRPr="00D56B0E" w:rsidTr="00E06369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883499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Ремонт и монтаж машин и оборудования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883499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14 009 279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3C5008" w:rsidP="00E06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13 683 696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81 943 241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102,4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119,0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111,5</w:t>
            </w:r>
          </w:p>
        </w:tc>
      </w:tr>
      <w:tr w:rsidR="00883499" w:rsidRPr="00D56B0E" w:rsidTr="00E06369">
        <w:trPr>
          <w:trHeight w:val="180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883499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883499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D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F67F5A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F67F5A">
              <w:rPr>
                <w:rFonts w:ascii="Arial CYR" w:hAnsi="Arial CYR" w:cs="Arial CYR"/>
                <w:b/>
                <w:sz w:val="20"/>
                <w:szCs w:val="20"/>
              </w:rPr>
              <w:t>49 366 636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3C5008" w:rsidP="00E06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50 242 221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883499">
              <w:rPr>
                <w:rFonts w:ascii="Arial CYR" w:hAnsi="Arial CYR" w:cs="Arial CYR"/>
                <w:b/>
                <w:sz w:val="20"/>
                <w:szCs w:val="20"/>
              </w:rPr>
              <w:t>433 649 345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883499">
              <w:rPr>
                <w:rFonts w:ascii="Arial CYR" w:hAnsi="Arial CYR" w:cs="Arial CYR"/>
                <w:b/>
                <w:sz w:val="20"/>
                <w:szCs w:val="20"/>
              </w:rPr>
              <w:t>98</w:t>
            </w:r>
            <w:r>
              <w:rPr>
                <w:rFonts w:ascii="Arial CYR" w:hAnsi="Arial CYR" w:cs="Arial CYR"/>
                <w:b/>
                <w:sz w:val="20"/>
                <w:szCs w:val="20"/>
              </w:rPr>
              <w:t>,</w:t>
            </w:r>
            <w:r w:rsidRPr="00883499">
              <w:rPr>
                <w:rFonts w:ascii="Arial CYR" w:hAnsi="Arial CYR" w:cs="Arial CYR"/>
                <w:b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883499">
              <w:rPr>
                <w:rFonts w:ascii="Arial CYR" w:hAnsi="Arial CYR" w:cs="Arial CYR"/>
                <w:b/>
                <w:sz w:val="20"/>
                <w:szCs w:val="20"/>
              </w:rPr>
              <w:t>109</w:t>
            </w:r>
            <w:r>
              <w:rPr>
                <w:rFonts w:ascii="Arial CYR" w:hAnsi="Arial CYR" w:cs="Arial CYR"/>
                <w:b/>
                <w:sz w:val="20"/>
                <w:szCs w:val="20"/>
              </w:rPr>
              <w:t>,</w:t>
            </w:r>
            <w:r w:rsidRPr="00883499">
              <w:rPr>
                <w:rFonts w:ascii="Arial CYR" w:hAnsi="Arial CYR" w:cs="Arial CYR"/>
                <w:b/>
                <w:sz w:val="20"/>
                <w:szCs w:val="20"/>
              </w:rPr>
              <w:t>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883499">
              <w:rPr>
                <w:rFonts w:ascii="Arial CYR" w:hAnsi="Arial CYR" w:cs="Arial CYR"/>
                <w:b/>
                <w:sz w:val="20"/>
                <w:szCs w:val="20"/>
              </w:rPr>
              <w:t>103</w:t>
            </w:r>
            <w:r>
              <w:rPr>
                <w:rFonts w:ascii="Arial CYR" w:hAnsi="Arial CYR" w:cs="Arial CYR"/>
                <w:b/>
                <w:sz w:val="20"/>
                <w:szCs w:val="20"/>
              </w:rPr>
              <w:t>,</w:t>
            </w:r>
            <w:r w:rsidRPr="00883499">
              <w:rPr>
                <w:rFonts w:ascii="Arial CYR" w:hAnsi="Arial CYR" w:cs="Arial CYR"/>
                <w:b/>
                <w:sz w:val="20"/>
                <w:szCs w:val="20"/>
              </w:rPr>
              <w:t>2</w:t>
            </w:r>
          </w:p>
        </w:tc>
      </w:tr>
      <w:tr w:rsidR="00883499" w:rsidRPr="00D56B0E" w:rsidTr="00E06369">
        <w:trPr>
          <w:trHeight w:val="85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883499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электрической энергией, газом  и паром; кондиционирование воздуха 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883499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49 366 636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917088" w:rsidRDefault="003C5008" w:rsidP="00E06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50 242 221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433 649 345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98,3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109,3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103,2</w:t>
            </w:r>
          </w:p>
        </w:tc>
      </w:tr>
      <w:tr w:rsidR="00883499" w:rsidRPr="00D56B0E" w:rsidTr="00E06369">
        <w:trPr>
          <w:trHeight w:val="210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883499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883499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E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F67F5A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F67F5A">
              <w:rPr>
                <w:rFonts w:ascii="Arial CYR" w:hAnsi="Arial CYR" w:cs="Arial CYR"/>
                <w:b/>
                <w:sz w:val="20"/>
                <w:szCs w:val="20"/>
              </w:rPr>
              <w:t>9 520 953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3C5008" w:rsidP="00E06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9 029 741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883499">
              <w:rPr>
                <w:rFonts w:ascii="Arial CYR" w:hAnsi="Arial CYR" w:cs="Arial CYR"/>
                <w:b/>
                <w:sz w:val="20"/>
                <w:szCs w:val="20"/>
              </w:rPr>
              <w:t>68 625 333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883499">
              <w:rPr>
                <w:rFonts w:ascii="Arial CYR" w:hAnsi="Arial CYR" w:cs="Arial CYR"/>
                <w:b/>
                <w:sz w:val="20"/>
                <w:szCs w:val="20"/>
              </w:rPr>
              <w:t>105</w:t>
            </w:r>
            <w:r>
              <w:rPr>
                <w:rFonts w:ascii="Arial CYR" w:hAnsi="Arial CYR" w:cs="Arial CYR"/>
                <w:b/>
                <w:sz w:val="20"/>
                <w:szCs w:val="20"/>
              </w:rPr>
              <w:t>,</w:t>
            </w:r>
            <w:r w:rsidRPr="00883499">
              <w:rPr>
                <w:rFonts w:ascii="Arial CYR" w:hAnsi="Arial CYR" w:cs="Arial CYR"/>
                <w:b/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883499">
              <w:rPr>
                <w:rFonts w:ascii="Arial CYR" w:hAnsi="Arial CYR" w:cs="Arial CYR"/>
                <w:b/>
                <w:sz w:val="20"/>
                <w:szCs w:val="20"/>
              </w:rPr>
              <w:t>84</w:t>
            </w:r>
            <w:r>
              <w:rPr>
                <w:rFonts w:ascii="Arial CYR" w:hAnsi="Arial CYR" w:cs="Arial CYR"/>
                <w:b/>
                <w:sz w:val="20"/>
                <w:szCs w:val="20"/>
              </w:rPr>
              <w:t>,</w:t>
            </w:r>
            <w:r w:rsidRPr="00883499">
              <w:rPr>
                <w:rFonts w:ascii="Arial CYR" w:hAnsi="Arial CYR" w:cs="Arial CYR"/>
                <w:b/>
                <w:sz w:val="20"/>
                <w:szCs w:val="20"/>
              </w:rPr>
              <w:t>5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883499">
              <w:rPr>
                <w:rFonts w:ascii="Arial CYR" w:hAnsi="Arial CYR" w:cs="Arial CYR"/>
                <w:b/>
                <w:sz w:val="20"/>
                <w:szCs w:val="20"/>
              </w:rPr>
              <w:t>89</w:t>
            </w:r>
            <w:r>
              <w:rPr>
                <w:rFonts w:ascii="Arial CYR" w:hAnsi="Arial CYR" w:cs="Arial CYR"/>
                <w:b/>
                <w:sz w:val="20"/>
                <w:szCs w:val="20"/>
              </w:rPr>
              <w:t>,</w:t>
            </w:r>
            <w:r w:rsidRPr="00883499">
              <w:rPr>
                <w:rFonts w:ascii="Arial CYR" w:hAnsi="Arial CYR" w:cs="Arial CYR"/>
                <w:b/>
                <w:sz w:val="20"/>
                <w:szCs w:val="20"/>
              </w:rPr>
              <w:t>0</w:t>
            </w:r>
          </w:p>
        </w:tc>
      </w:tr>
      <w:tr w:rsidR="00883499" w:rsidRPr="00D56B0E" w:rsidTr="00E06369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883499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Забор, очистка и распределение воды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883499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3 346 891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883499" w:rsidP="00E06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3C5008">
              <w:rPr>
                <w:rFonts w:ascii="Times New Roman" w:eastAsia="Times New Roman" w:hAnsi="Times New Roman" w:cs="Times New Roman"/>
                <w:lang w:eastAsia="ru-RU"/>
              </w:rPr>
              <w:t> 187 437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23 846 300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105,0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101,9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100,3</w:t>
            </w:r>
          </w:p>
        </w:tc>
      </w:tr>
      <w:tr w:rsidR="00883499" w:rsidRPr="00D56B0E" w:rsidTr="00E06369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883499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Сбор и обработка сточных вод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883499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3 757 009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883499" w:rsidP="00E06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3C5008">
              <w:rPr>
                <w:rFonts w:ascii="Times New Roman" w:eastAsia="Times New Roman" w:hAnsi="Times New Roman" w:cs="Times New Roman"/>
                <w:lang w:eastAsia="ru-RU"/>
              </w:rPr>
              <w:t> 310 218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24 596 388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113,5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92,4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89,4</w:t>
            </w:r>
          </w:p>
        </w:tc>
      </w:tr>
      <w:tr w:rsidR="00883499" w:rsidRPr="00D56B0E" w:rsidTr="00E06369">
        <w:trPr>
          <w:trHeight w:val="85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883499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Сбор, обработка и утилизация отходов; обработка вторичного сырья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883499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2 259 318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E06369" w:rsidP="00E06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2 406 433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19 387 048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59,3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77,3</w:t>
            </w:r>
          </w:p>
        </w:tc>
      </w:tr>
      <w:tr w:rsidR="00883499" w:rsidRPr="00D56B0E" w:rsidTr="00E06369">
        <w:trPr>
          <w:trHeight w:val="1178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883499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Предоставление услуг в области ликвидации последствий загрязнений и прочих услуг, связанных с удалением отходов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883499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157 734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Pr="00D56B0E" w:rsidRDefault="00E06369" w:rsidP="00E06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125 654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795 597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125,5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152,5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499" w:rsidRDefault="00883499" w:rsidP="00E06369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104,7</w:t>
            </w:r>
          </w:p>
        </w:tc>
      </w:tr>
    </w:tbl>
    <w:p w:rsidR="0046388F" w:rsidRDefault="0046388F"/>
    <w:sectPr w:rsidR="0046388F" w:rsidSect="00D56B0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7B00"/>
    <w:rsid w:val="0015178C"/>
    <w:rsid w:val="00190717"/>
    <w:rsid w:val="001E774E"/>
    <w:rsid w:val="00232570"/>
    <w:rsid w:val="002974E6"/>
    <w:rsid w:val="002B30AA"/>
    <w:rsid w:val="003537F9"/>
    <w:rsid w:val="003921D5"/>
    <w:rsid w:val="003C5008"/>
    <w:rsid w:val="0046388F"/>
    <w:rsid w:val="005A077C"/>
    <w:rsid w:val="006A7219"/>
    <w:rsid w:val="006E0188"/>
    <w:rsid w:val="006E5D51"/>
    <w:rsid w:val="00883499"/>
    <w:rsid w:val="00901FBB"/>
    <w:rsid w:val="00917088"/>
    <w:rsid w:val="00925B5A"/>
    <w:rsid w:val="009A7AA4"/>
    <w:rsid w:val="00A23668"/>
    <w:rsid w:val="00A55182"/>
    <w:rsid w:val="00AB4262"/>
    <w:rsid w:val="00B13F84"/>
    <w:rsid w:val="00B141D1"/>
    <w:rsid w:val="00C6155F"/>
    <w:rsid w:val="00D56B0E"/>
    <w:rsid w:val="00E06369"/>
    <w:rsid w:val="00E11F76"/>
    <w:rsid w:val="00E60209"/>
    <w:rsid w:val="00E97B00"/>
    <w:rsid w:val="00F67F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1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95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98B47-AA57-4811-B15B-3094352D5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631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Зайцев Вячеслав Сергеевич</dc:creator>
  <cp:keywords/>
  <dc:description/>
  <cp:lastModifiedBy>P77_DudinaTV</cp:lastModifiedBy>
  <cp:revision>4</cp:revision>
  <cp:lastPrinted>2020-08-17T07:15:00Z</cp:lastPrinted>
  <dcterms:created xsi:type="dcterms:W3CDTF">2020-08-17T07:53:00Z</dcterms:created>
  <dcterms:modified xsi:type="dcterms:W3CDTF">2020-08-17T12:59:00Z</dcterms:modified>
</cp:coreProperties>
</file>