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43E" w:rsidRDefault="007B543E"/>
    <w:p w:rsidR="007B543E" w:rsidRDefault="007B543E"/>
    <w:tbl>
      <w:tblPr>
        <w:tblW w:w="19930" w:type="dxa"/>
        <w:tblBorders>
          <w:top w:val="single" w:sz="8" w:space="0" w:color="4F81BD"/>
          <w:bottom w:val="single" w:sz="8" w:space="0" w:color="4F81BD"/>
        </w:tblBorders>
        <w:tblLook w:val="00A0" w:firstRow="1" w:lastRow="0" w:firstColumn="1" w:lastColumn="0" w:noHBand="0" w:noVBand="0"/>
      </w:tblPr>
      <w:tblGrid>
        <w:gridCol w:w="1848"/>
        <w:gridCol w:w="842"/>
        <w:gridCol w:w="842"/>
        <w:gridCol w:w="842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971"/>
        <w:gridCol w:w="971"/>
        <w:gridCol w:w="971"/>
        <w:gridCol w:w="28"/>
      </w:tblGrid>
      <w:tr w:rsidR="007B543E" w:rsidRPr="004716D1" w:rsidTr="00931B10">
        <w:trPr>
          <w:trHeight w:val="315"/>
        </w:trPr>
        <w:tc>
          <w:tcPr>
            <w:tcW w:w="19930" w:type="dxa"/>
            <w:gridSpan w:val="23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:rsidR="007B543E" w:rsidRPr="00C53190" w:rsidRDefault="007B543E" w:rsidP="00471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5319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Динамика  индекса потребительских цен на товары и услуги </w:t>
            </w:r>
          </w:p>
          <w:p w:rsidR="007B543E" w:rsidRPr="004716D1" w:rsidRDefault="007B543E" w:rsidP="00931B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319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 городе Москве в </w:t>
            </w:r>
            <w:r w:rsidR="00931B10" w:rsidRPr="00C5319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2000</w:t>
            </w:r>
            <w:r w:rsidRPr="00C5319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-2020гг.</w:t>
            </w:r>
          </w:p>
        </w:tc>
      </w:tr>
      <w:tr w:rsidR="007B543E" w:rsidRPr="00174F21" w:rsidTr="00931B10">
        <w:trPr>
          <w:trHeight w:val="315"/>
        </w:trPr>
        <w:tc>
          <w:tcPr>
            <w:tcW w:w="19930" w:type="dxa"/>
            <w:gridSpan w:val="2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B543E" w:rsidRPr="00174F21" w:rsidRDefault="007B543E" w:rsidP="004716D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F2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174F2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(в процентах к предыдущему месяцу)</w:t>
            </w:r>
          </w:p>
        </w:tc>
      </w:tr>
      <w:tr w:rsidR="00931B10" w:rsidRPr="00174F21" w:rsidTr="00931B10">
        <w:trPr>
          <w:gridAfter w:val="1"/>
          <w:wAfter w:w="28" w:type="dxa"/>
          <w:trHeight w:val="315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/>
                <w:color w:val="000000"/>
                <w:lang w:eastAsia="ru-RU"/>
              </w:rPr>
              <w:t>2000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/>
                <w:color w:val="000000"/>
                <w:lang w:eastAsia="ru-RU"/>
              </w:rPr>
              <w:t>2001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/>
                <w:color w:val="000000"/>
                <w:lang w:eastAsia="ru-RU"/>
              </w:rPr>
              <w:t>2002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/>
                <w:color w:val="000000"/>
                <w:lang w:eastAsia="ru-RU"/>
              </w:rPr>
              <w:t>2003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/>
                <w:color w:val="000000"/>
                <w:lang w:eastAsia="ru-RU"/>
              </w:rPr>
              <w:t>2004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/>
                <w:color w:val="000000"/>
                <w:lang w:eastAsia="ru-RU"/>
              </w:rPr>
              <w:t>2005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/>
                <w:color w:val="000000"/>
                <w:lang w:eastAsia="ru-RU"/>
              </w:rPr>
              <w:t>2006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/>
                <w:color w:val="000000"/>
                <w:lang w:eastAsia="ru-RU"/>
              </w:rPr>
              <w:t>2007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/>
                <w:color w:val="000000"/>
                <w:lang w:eastAsia="ru-RU"/>
              </w:rPr>
              <w:t>2008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/>
                <w:color w:val="000000"/>
                <w:lang w:eastAsia="ru-RU"/>
              </w:rPr>
              <w:t>2009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/>
                <w:color w:val="000000"/>
                <w:lang w:eastAsia="ru-RU"/>
              </w:rPr>
              <w:t>2010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/>
                <w:color w:val="000000"/>
                <w:lang w:eastAsia="ru-RU"/>
              </w:rPr>
              <w:t>2011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/>
                <w:color w:val="000000"/>
                <w:lang w:eastAsia="ru-RU"/>
              </w:rPr>
              <w:t>2012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/>
                <w:color w:val="000000"/>
                <w:lang w:eastAsia="ru-RU"/>
              </w:rPr>
              <w:t>2013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/>
                <w:color w:val="000000"/>
                <w:lang w:eastAsia="ru-RU"/>
              </w:rPr>
              <w:t>2014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/>
                <w:color w:val="000000"/>
                <w:lang w:eastAsia="ru-RU"/>
              </w:rPr>
              <w:t>2015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/>
                <w:color w:val="000000"/>
                <w:lang w:eastAsia="ru-RU"/>
              </w:rPr>
              <w:t>2016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/>
                <w:color w:val="000000"/>
                <w:lang w:eastAsia="ru-RU"/>
              </w:rPr>
              <w:t>2017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/>
                <w:color w:val="000000"/>
                <w:lang w:eastAsia="ru-RU"/>
              </w:rPr>
              <w:t>2018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/>
                <w:color w:val="000000"/>
                <w:lang w:eastAsia="ru-RU"/>
              </w:rPr>
              <w:t>2019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/>
                <w:color w:val="000000"/>
                <w:lang w:eastAsia="ru-RU"/>
              </w:rPr>
              <w:t>2020</w:t>
            </w:r>
          </w:p>
        </w:tc>
      </w:tr>
      <w:tr w:rsidR="00931B10" w:rsidRPr="00174F21" w:rsidTr="00931B10">
        <w:trPr>
          <w:gridAfter w:val="1"/>
          <w:wAfter w:w="28" w:type="dxa"/>
          <w:trHeight w:val="30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Январь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102.3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102.0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105.8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102.2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102.4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103.3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103.2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102.2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102.7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102.8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val="en-US" w:eastAsia="ru-RU"/>
              </w:rPr>
              <w:t>102.2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val="en-US" w:eastAsia="ru-RU"/>
              </w:rPr>
              <w:t>102.6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103.7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100.39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101.03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100.42</w:t>
            </w:r>
          </w:p>
        </w:tc>
      </w:tr>
      <w:tr w:rsidR="00931B10" w:rsidRPr="00174F21" w:rsidTr="00931B10">
        <w:trPr>
          <w:gridAfter w:val="1"/>
          <w:wAfter w:w="28" w:type="dxa"/>
          <w:trHeight w:val="30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color w:val="000000"/>
                <w:lang w:eastAsia="ru-RU"/>
              </w:rPr>
              <w:t>Февраль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102.1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102.6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100.15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100.52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100.22</w:t>
            </w:r>
          </w:p>
        </w:tc>
      </w:tr>
      <w:tr w:rsidR="00931B10" w:rsidRPr="00174F21" w:rsidTr="00931B10">
        <w:trPr>
          <w:gridAfter w:val="1"/>
          <w:wAfter w:w="28" w:type="dxa"/>
          <w:trHeight w:val="30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color w:val="000000"/>
                <w:lang w:eastAsia="ru-RU"/>
              </w:rPr>
              <w:t>Март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100.8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102.0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val="en-US" w:eastAsia="ru-RU"/>
              </w:rPr>
              <w:t>100.4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val="en-US" w:eastAsia="ru-RU"/>
              </w:rPr>
              <w:t>101.3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100.35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100.33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100.33</w:t>
            </w:r>
          </w:p>
        </w:tc>
      </w:tr>
      <w:tr w:rsidR="00931B10" w:rsidRPr="00174F21" w:rsidTr="00931B10">
        <w:trPr>
          <w:gridAfter w:val="1"/>
          <w:wAfter w:w="28" w:type="dxa"/>
          <w:trHeight w:val="30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color w:val="000000"/>
                <w:lang w:eastAsia="ru-RU"/>
              </w:rPr>
              <w:t>Апрель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102.3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100.50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100.36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100.44</w:t>
            </w:r>
          </w:p>
        </w:tc>
      </w:tr>
      <w:tr w:rsidR="00931B10" w:rsidRPr="00174F21" w:rsidTr="00931B10">
        <w:trPr>
          <w:gridAfter w:val="1"/>
          <w:wAfter w:w="28" w:type="dxa"/>
          <w:trHeight w:val="30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color w:val="000000"/>
                <w:lang w:eastAsia="ru-RU"/>
              </w:rPr>
              <w:t>Май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102.1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102.2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100.41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100.34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100.48</w:t>
            </w:r>
          </w:p>
        </w:tc>
      </w:tr>
      <w:tr w:rsidR="00931B10" w:rsidRPr="00174F21" w:rsidTr="00931B10">
        <w:trPr>
          <w:gridAfter w:val="1"/>
          <w:wAfter w:w="28" w:type="dxa"/>
          <w:trHeight w:val="30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color w:val="000000"/>
                <w:lang w:eastAsia="ru-RU"/>
              </w:rPr>
              <w:t>Июнь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102.1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100.73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100.19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B10" w:rsidRPr="00174F21" w:rsidRDefault="00673851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100.35</w:t>
            </w:r>
          </w:p>
        </w:tc>
      </w:tr>
      <w:tr w:rsidR="00931B10" w:rsidRPr="00174F21" w:rsidTr="00931B10">
        <w:trPr>
          <w:gridAfter w:val="1"/>
          <w:wAfter w:w="28" w:type="dxa"/>
          <w:trHeight w:val="30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color w:val="000000"/>
                <w:lang w:eastAsia="ru-RU"/>
              </w:rPr>
              <w:t>Июль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103.8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99.9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99.8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100.17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100.15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B10" w:rsidRPr="00174F21" w:rsidRDefault="00C5319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100.36</w:t>
            </w:r>
          </w:p>
        </w:tc>
      </w:tr>
      <w:tr w:rsidR="00931B10" w:rsidRPr="00174F21" w:rsidTr="00931B10">
        <w:trPr>
          <w:gridAfter w:val="1"/>
          <w:wAfter w:w="28" w:type="dxa"/>
          <w:trHeight w:val="30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color w:val="000000"/>
                <w:lang w:eastAsia="ru-RU"/>
              </w:rPr>
              <w:t>Август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99.0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99.9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99.3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98.7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99.9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99.6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99.7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99.3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99.93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99.79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B10" w:rsidRPr="00174F21" w:rsidRDefault="00193D89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99.97</w:t>
            </w:r>
          </w:p>
        </w:tc>
      </w:tr>
      <w:tr w:rsidR="00931B10" w:rsidRPr="00174F21" w:rsidTr="00931B10">
        <w:trPr>
          <w:gridAfter w:val="1"/>
          <w:wAfter w:w="28" w:type="dxa"/>
          <w:trHeight w:val="30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color w:val="000000"/>
                <w:lang w:eastAsia="ru-RU"/>
              </w:rPr>
              <w:t>Сентябрь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100.13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99.92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B10" w:rsidRPr="00174F21" w:rsidRDefault="00BC30F1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99.91</w:t>
            </w:r>
          </w:p>
        </w:tc>
      </w:tr>
      <w:tr w:rsidR="00931B10" w:rsidRPr="00174F21" w:rsidTr="00931B10">
        <w:trPr>
          <w:gridAfter w:val="1"/>
          <w:wAfter w:w="28" w:type="dxa"/>
          <w:trHeight w:val="30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color w:val="000000"/>
                <w:lang w:eastAsia="ru-RU"/>
              </w:rPr>
              <w:t>Октябрь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100.8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102.0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val="en-US" w:eastAsia="ru-RU"/>
              </w:rPr>
              <w:t>100.6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100.23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100.06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B10" w:rsidRPr="00174F21" w:rsidRDefault="003C3964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100.08</w:t>
            </w:r>
          </w:p>
        </w:tc>
      </w:tr>
      <w:tr w:rsidR="00931B10" w:rsidRPr="00174F21" w:rsidTr="00931B10">
        <w:trPr>
          <w:gridAfter w:val="1"/>
          <w:wAfter w:w="28" w:type="dxa"/>
          <w:trHeight w:val="30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color w:val="000000"/>
                <w:lang w:eastAsia="ru-RU"/>
              </w:rPr>
              <w:t>Ноябрь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val="en-US" w:eastAsia="ru-RU"/>
              </w:rPr>
              <w:t>100.3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val="en-US" w:eastAsia="ru-RU"/>
              </w:rPr>
              <w:t>100.4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100.50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100.28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B10" w:rsidRPr="00174F21" w:rsidRDefault="00496EC6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100.53</w:t>
            </w:r>
          </w:p>
        </w:tc>
      </w:tr>
      <w:tr w:rsidR="00931B10" w:rsidRPr="00174F21" w:rsidTr="00931B10">
        <w:trPr>
          <w:gridAfter w:val="1"/>
          <w:wAfter w:w="28" w:type="dxa"/>
          <w:trHeight w:val="24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color w:val="000000"/>
                <w:lang w:eastAsia="ru-RU"/>
              </w:rPr>
              <w:t>Декабрь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101.1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102.8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100.69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color w:val="000000"/>
                <w:lang w:eastAsia="ru-RU"/>
              </w:rPr>
              <w:t>100.33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B10" w:rsidRPr="00174F21" w:rsidRDefault="007B5AC6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100.64</w:t>
            </w:r>
          </w:p>
        </w:tc>
      </w:tr>
      <w:tr w:rsidR="00931B10" w:rsidRPr="00174F21" w:rsidTr="00931B10">
        <w:trPr>
          <w:gridAfter w:val="1"/>
          <w:wAfter w:w="28" w:type="dxa"/>
          <w:trHeight w:val="24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B10" w:rsidRPr="00174F21" w:rsidRDefault="00931B10" w:rsidP="004716D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Декабрь текущего года </w:t>
            </w:r>
            <w:proofErr w:type="gramStart"/>
            <w:r w:rsidRPr="00174F21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в</w:t>
            </w:r>
            <w:proofErr w:type="gramEnd"/>
            <w:r w:rsidRPr="00174F21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 xml:space="preserve"> % к декабрю предыдущего года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122.1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120.4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117.2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110.0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112.0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110.4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109.0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110.2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112.0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109.8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109.1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iCs/>
                <w:color w:val="000000"/>
                <w:lang w:val="en-US" w:eastAsia="ru-RU"/>
              </w:rPr>
              <w:t>106.4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107.3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106.2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111.7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114.2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106.2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103.8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104.25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B10" w:rsidRPr="00174F21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color w:val="000000"/>
                <w:lang w:eastAsia="ru-RU"/>
              </w:rPr>
            </w:pPr>
            <w:r w:rsidRPr="00174F21">
              <w:rPr>
                <w:rFonts w:ascii="Times New Roman" w:hAnsi="Times New Roman"/>
                <w:bCs/>
                <w:iCs/>
                <w:color w:val="000000"/>
                <w:lang w:eastAsia="ru-RU"/>
              </w:rPr>
              <w:t>103.35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B10" w:rsidRDefault="00931B10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7B5AC6" w:rsidRDefault="007B5AC6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7B5AC6" w:rsidRDefault="007B5AC6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7B5AC6" w:rsidRDefault="007B5AC6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7B5AC6" w:rsidRPr="00174F21" w:rsidRDefault="007B5AC6" w:rsidP="004716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103.78</w:t>
            </w:r>
            <w:bookmarkStart w:id="0" w:name="_GoBack"/>
            <w:bookmarkEnd w:id="0"/>
          </w:p>
        </w:tc>
      </w:tr>
    </w:tbl>
    <w:p w:rsidR="007B543E" w:rsidRDefault="007B543E"/>
    <w:p w:rsidR="007B543E" w:rsidRPr="00AB3288" w:rsidRDefault="007B543E" w:rsidP="009C0DE6">
      <w:pPr>
        <w:ind w:left="-1134"/>
        <w:rPr>
          <w:rFonts w:ascii="Times New Roman" w:hAnsi="Times New Roman"/>
          <w:sz w:val="18"/>
          <w:szCs w:val="18"/>
        </w:rPr>
      </w:pPr>
    </w:p>
    <w:sectPr w:rsidR="007B543E" w:rsidRPr="00AB3288" w:rsidSect="009C0DE6">
      <w:pgSz w:w="23814" w:h="16839" w:orient="landscape" w:code="8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0DE6"/>
    <w:rsid w:val="000C66FE"/>
    <w:rsid w:val="00174F21"/>
    <w:rsid w:val="00193D89"/>
    <w:rsid w:val="001C388F"/>
    <w:rsid w:val="00204972"/>
    <w:rsid w:val="003C3964"/>
    <w:rsid w:val="004716D1"/>
    <w:rsid w:val="00496EC6"/>
    <w:rsid w:val="0056576F"/>
    <w:rsid w:val="005B5E63"/>
    <w:rsid w:val="00666777"/>
    <w:rsid w:val="00673851"/>
    <w:rsid w:val="00797210"/>
    <w:rsid w:val="007B543E"/>
    <w:rsid w:val="007B5AC6"/>
    <w:rsid w:val="007D228F"/>
    <w:rsid w:val="008C74D3"/>
    <w:rsid w:val="008E6CFA"/>
    <w:rsid w:val="00931B10"/>
    <w:rsid w:val="009C0DE6"/>
    <w:rsid w:val="009D2074"/>
    <w:rsid w:val="00A12CD0"/>
    <w:rsid w:val="00A15F6D"/>
    <w:rsid w:val="00A96F04"/>
    <w:rsid w:val="00AB3288"/>
    <w:rsid w:val="00AB3FAA"/>
    <w:rsid w:val="00AF223E"/>
    <w:rsid w:val="00B1166F"/>
    <w:rsid w:val="00B155C2"/>
    <w:rsid w:val="00BC30F1"/>
    <w:rsid w:val="00C53190"/>
    <w:rsid w:val="00C72B41"/>
    <w:rsid w:val="00DE26BD"/>
    <w:rsid w:val="00E40374"/>
    <w:rsid w:val="00ED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CF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C0DE6"/>
    <w:rPr>
      <w:rFonts w:cs="Times New Roman"/>
      <w:color w:val="0000FF"/>
      <w:u w:val="single"/>
    </w:rPr>
  </w:style>
  <w:style w:type="table" w:styleId="-1">
    <w:name w:val="Light Shading Accent 1"/>
    <w:basedOn w:val="a1"/>
    <w:uiPriority w:val="99"/>
    <w:rsid w:val="00C72B4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02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Филатова Елена Васильевна</dc:creator>
  <cp:keywords/>
  <dc:description/>
  <cp:lastModifiedBy>Хлопкова Татьяна Николаевна</cp:lastModifiedBy>
  <cp:revision>24</cp:revision>
  <dcterms:created xsi:type="dcterms:W3CDTF">2020-03-13T12:38:00Z</dcterms:created>
  <dcterms:modified xsi:type="dcterms:W3CDTF">2021-01-15T08:44:00Z</dcterms:modified>
</cp:coreProperties>
</file>