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1240"/>
        <w:gridCol w:w="1240"/>
        <w:gridCol w:w="1240"/>
        <w:gridCol w:w="1640"/>
        <w:gridCol w:w="1240"/>
      </w:tblGrid>
      <w:tr w:rsidR="00873DB0" w:rsidRPr="00873DB0" w:rsidTr="00873DB0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Индекс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ы цен на первичном рынке жилья </w:t>
            </w:r>
            <w:r w:rsidRPr="0087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2017 году</w:t>
            </w:r>
          </w:p>
        </w:tc>
      </w:tr>
      <w:tr w:rsidR="00873DB0" w:rsidRPr="00873DB0" w:rsidTr="00873DB0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конец периода, в % к концу предыдущего периода)</w:t>
            </w:r>
          </w:p>
        </w:tc>
      </w:tr>
      <w:tr w:rsidR="00873DB0" w:rsidRPr="00873DB0" w:rsidTr="00873DB0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DB0" w:rsidRPr="00873DB0" w:rsidTr="00873DB0">
        <w:trPr>
          <w:trHeight w:val="33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квартиры</w:t>
            </w:r>
          </w:p>
        </w:tc>
        <w:tc>
          <w:tcPr>
            <w:tcW w:w="53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873DB0" w:rsidRPr="00873DB0" w:rsidTr="00873DB0">
        <w:trPr>
          <w:trHeight w:val="7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низкого качества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среднего качества (типовые)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улучшенного качества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элитные</w:t>
            </w:r>
          </w:p>
        </w:tc>
      </w:tr>
      <w:tr w:rsidR="00873DB0" w:rsidRPr="00873DB0" w:rsidTr="00873DB0">
        <w:trPr>
          <w:trHeight w:val="33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101.2</w:t>
            </w:r>
          </w:p>
        </w:tc>
      </w:tr>
      <w:tr w:rsidR="00873DB0" w:rsidRPr="00873DB0" w:rsidTr="00873DB0">
        <w:trPr>
          <w:trHeight w:val="33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101.5</w:t>
            </w:r>
          </w:p>
        </w:tc>
      </w:tr>
      <w:tr w:rsidR="00873DB0" w:rsidRPr="00873DB0" w:rsidTr="00873DB0">
        <w:trPr>
          <w:trHeight w:val="33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96.0</w:t>
            </w:r>
          </w:p>
        </w:tc>
      </w:tr>
      <w:tr w:rsidR="00873DB0" w:rsidRPr="00873DB0" w:rsidTr="00873DB0">
        <w:trPr>
          <w:trHeight w:val="33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 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99.8</w:t>
            </w:r>
          </w:p>
        </w:tc>
      </w:tr>
      <w:tr w:rsidR="00873DB0" w:rsidRPr="00873DB0" w:rsidTr="00873DB0">
        <w:trPr>
          <w:trHeight w:val="52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конец года, в % к концу предыдущего года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94.6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98.4</w:t>
            </w:r>
          </w:p>
        </w:tc>
      </w:tr>
      <w:tr w:rsidR="00873DB0" w:rsidRPr="00873DB0" w:rsidTr="00873DB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DB0" w:rsidRPr="00873DB0" w:rsidTr="00873DB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DB0" w:rsidRPr="00873DB0" w:rsidTr="00873DB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DB0" w:rsidRPr="00873DB0" w:rsidTr="00873DB0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Индекс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ы цен на первичном рынке жилья </w:t>
            </w:r>
            <w:r w:rsidRPr="00873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2018 году</w:t>
            </w:r>
          </w:p>
        </w:tc>
      </w:tr>
      <w:tr w:rsidR="00873DB0" w:rsidRPr="00873DB0" w:rsidTr="00873DB0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конец периода, в % к концу предыдущего периода)</w:t>
            </w:r>
          </w:p>
        </w:tc>
      </w:tr>
      <w:tr w:rsidR="00873DB0" w:rsidRPr="00873DB0" w:rsidTr="00873DB0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DB0" w:rsidRPr="00873DB0" w:rsidTr="00873DB0">
        <w:trPr>
          <w:trHeight w:val="33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квартиры</w:t>
            </w:r>
          </w:p>
        </w:tc>
        <w:tc>
          <w:tcPr>
            <w:tcW w:w="53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873DB0" w:rsidRPr="00873DB0" w:rsidTr="00873DB0">
        <w:trPr>
          <w:trHeight w:val="7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низкого качества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среднего качества (типовые)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улучшенного качества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элитные</w:t>
            </w:r>
          </w:p>
        </w:tc>
      </w:tr>
      <w:tr w:rsidR="00873DB0" w:rsidRPr="00873DB0" w:rsidTr="00873DB0">
        <w:trPr>
          <w:trHeight w:val="33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73DB0" w:rsidRPr="00873DB0" w:rsidRDefault="00873DB0" w:rsidP="00873D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3DB0" w:rsidRPr="00873DB0" w:rsidRDefault="00873DB0" w:rsidP="00873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100.0</w:t>
            </w:r>
          </w:p>
        </w:tc>
      </w:tr>
      <w:tr w:rsidR="007F7061" w:rsidRPr="00873DB0" w:rsidTr="007F7061">
        <w:trPr>
          <w:trHeight w:val="33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7061" w:rsidRPr="00873DB0" w:rsidRDefault="007F7061" w:rsidP="005B6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104.2</w:t>
            </w:r>
          </w:p>
        </w:tc>
      </w:tr>
      <w:tr w:rsidR="007F7061" w:rsidRPr="00873DB0" w:rsidTr="007F7061">
        <w:trPr>
          <w:trHeight w:val="33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7061" w:rsidRPr="00873DB0" w:rsidRDefault="007F7061" w:rsidP="005B6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101.7</w:t>
            </w:r>
          </w:p>
        </w:tc>
      </w:tr>
      <w:tr w:rsidR="007F7061" w:rsidRPr="00873DB0" w:rsidTr="007F7061">
        <w:trPr>
          <w:trHeight w:val="33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7061" w:rsidRPr="00873DB0" w:rsidRDefault="007F7061" w:rsidP="005B6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 квартал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96.9</w:t>
            </w:r>
          </w:p>
        </w:tc>
      </w:tr>
      <w:tr w:rsidR="007F7061" w:rsidRPr="00873DB0" w:rsidTr="007F7061">
        <w:trPr>
          <w:trHeight w:val="52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F7061" w:rsidRPr="00873DB0" w:rsidRDefault="007F7061" w:rsidP="005B6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конец года, </w:t>
            </w:r>
            <w:proofErr w:type="gramStart"/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7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к концу предыдущего года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106.1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109.4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7061" w:rsidRPr="00873DB0" w:rsidRDefault="007F7061" w:rsidP="005B6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102.7</w:t>
            </w:r>
          </w:p>
        </w:tc>
      </w:tr>
    </w:tbl>
    <w:p w:rsidR="00900108" w:rsidRDefault="00900108"/>
    <w:sectPr w:rsidR="00900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DB0"/>
    <w:rsid w:val="007F7061"/>
    <w:rsid w:val="00873DB0"/>
    <w:rsid w:val="008E1031"/>
    <w:rsid w:val="0090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4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 Виктор Гайкович</dc:creator>
  <cp:lastModifiedBy>Хлопкова Татьяна Николаевна</cp:lastModifiedBy>
  <cp:revision>3</cp:revision>
  <dcterms:created xsi:type="dcterms:W3CDTF">2021-02-17T07:26:00Z</dcterms:created>
  <dcterms:modified xsi:type="dcterms:W3CDTF">2021-02-17T07:30:00Z</dcterms:modified>
</cp:coreProperties>
</file>