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D2" w:rsidRPr="00270A96" w:rsidRDefault="0026534A" w:rsidP="001203D2">
      <w:pPr>
        <w:keepNext/>
        <w:pageBreakBefore/>
        <w:spacing w:before="240" w:after="24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0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Численность работников, выполняющих</w:t>
      </w:r>
      <w:r w:rsidRPr="00270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научные исследования и разработки</w:t>
      </w:r>
    </w:p>
    <w:p w:rsidR="001203D2" w:rsidRPr="0026534A" w:rsidRDefault="001203D2" w:rsidP="0026534A">
      <w:pPr>
        <w:spacing w:after="120" w:line="240" w:lineRule="auto"/>
        <w:ind w:firstLine="708"/>
        <w:jc w:val="right"/>
        <w:rPr>
          <w:rFonts w:ascii="Times New Roman" w:eastAsia="Times New Roman" w:hAnsi="Times New Roman" w:cs="Times New Roman"/>
          <w:lang w:eastAsia="ru-RU"/>
        </w:rPr>
      </w:pPr>
      <w:r w:rsidRPr="0026534A">
        <w:rPr>
          <w:rFonts w:ascii="Times New Roman" w:eastAsia="Times New Roman" w:hAnsi="Times New Roman" w:cs="Times New Roman"/>
          <w:lang w:eastAsia="ru-RU"/>
        </w:rPr>
        <w:t>на конец года, человек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964"/>
        <w:gridCol w:w="964"/>
        <w:gridCol w:w="964"/>
        <w:gridCol w:w="964"/>
        <w:gridCol w:w="964"/>
      </w:tblGrid>
      <w:tr w:rsidR="001203D2" w:rsidRPr="0026534A" w:rsidTr="0026534A">
        <w:tc>
          <w:tcPr>
            <w:tcW w:w="4536" w:type="dxa"/>
            <w:vAlign w:val="bottom"/>
          </w:tcPr>
          <w:p w:rsidR="001203D2" w:rsidRPr="0026534A" w:rsidRDefault="001203D2" w:rsidP="001203D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964" w:type="dxa"/>
            <w:vAlign w:val="center"/>
          </w:tcPr>
          <w:p w:rsidR="001203D2" w:rsidRPr="0026534A" w:rsidRDefault="001203D2" w:rsidP="001203D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b/>
                <w:lang w:eastAsia="ru-RU"/>
              </w:rPr>
              <w:t>2015</w:t>
            </w:r>
          </w:p>
        </w:tc>
        <w:tc>
          <w:tcPr>
            <w:tcW w:w="964" w:type="dxa"/>
            <w:vAlign w:val="center"/>
          </w:tcPr>
          <w:p w:rsidR="001203D2" w:rsidRPr="0026534A" w:rsidRDefault="001203D2" w:rsidP="001203D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b/>
                <w:lang w:eastAsia="ru-RU"/>
              </w:rPr>
              <w:t>2016</w:t>
            </w:r>
          </w:p>
        </w:tc>
        <w:tc>
          <w:tcPr>
            <w:tcW w:w="964" w:type="dxa"/>
            <w:vAlign w:val="center"/>
          </w:tcPr>
          <w:p w:rsidR="001203D2" w:rsidRPr="0026534A" w:rsidRDefault="001203D2" w:rsidP="001203D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b/>
                <w:lang w:eastAsia="ru-RU"/>
              </w:rPr>
              <w:t>2017</w:t>
            </w:r>
          </w:p>
        </w:tc>
        <w:tc>
          <w:tcPr>
            <w:tcW w:w="964" w:type="dxa"/>
            <w:vAlign w:val="center"/>
          </w:tcPr>
          <w:p w:rsidR="001203D2" w:rsidRPr="0026534A" w:rsidRDefault="001203D2" w:rsidP="001203D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b/>
                <w:lang w:eastAsia="ru-RU"/>
              </w:rPr>
              <w:t>2018</w:t>
            </w:r>
          </w:p>
        </w:tc>
        <w:tc>
          <w:tcPr>
            <w:tcW w:w="964" w:type="dxa"/>
          </w:tcPr>
          <w:p w:rsidR="001203D2" w:rsidRPr="0026534A" w:rsidRDefault="001203D2" w:rsidP="001203D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b/>
                <w:lang w:eastAsia="ru-RU"/>
              </w:rPr>
              <w:t>2019</w:t>
            </w:r>
          </w:p>
        </w:tc>
      </w:tr>
      <w:tr w:rsidR="001203D2" w:rsidRPr="0026534A" w:rsidTr="0026534A">
        <w:tc>
          <w:tcPr>
            <w:tcW w:w="4536" w:type="dxa"/>
            <w:vAlign w:val="bottom"/>
          </w:tcPr>
          <w:p w:rsidR="001203D2" w:rsidRPr="0026534A" w:rsidRDefault="001203D2" w:rsidP="001203D2">
            <w:pPr>
              <w:spacing w:before="172" w:after="17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 xml:space="preserve">Численность работников, </w:t>
            </w: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br/>
              <w:t>выполняющих научные исследования и разработки (без совместителей и лиц,</w:t>
            </w:r>
            <w:r w:rsidR="008E76C1" w:rsidRPr="0026534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 xml:space="preserve">выполнявших работу </w:t>
            </w: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br/>
              <w:t>по договорам гражданско-правового характера)</w:t>
            </w:r>
          </w:p>
        </w:tc>
        <w:tc>
          <w:tcPr>
            <w:tcW w:w="964" w:type="dxa"/>
            <w:vAlign w:val="bottom"/>
          </w:tcPr>
          <w:p w:rsidR="001203D2" w:rsidRPr="0026534A" w:rsidRDefault="00721D41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239509</w:t>
            </w:r>
          </w:p>
        </w:tc>
        <w:tc>
          <w:tcPr>
            <w:tcW w:w="964" w:type="dxa"/>
            <w:vAlign w:val="bottom"/>
          </w:tcPr>
          <w:p w:rsidR="001203D2" w:rsidRPr="0026534A" w:rsidRDefault="00391242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231820</w:t>
            </w:r>
          </w:p>
        </w:tc>
        <w:tc>
          <w:tcPr>
            <w:tcW w:w="964" w:type="dxa"/>
            <w:vAlign w:val="bottom"/>
          </w:tcPr>
          <w:p w:rsidR="001203D2" w:rsidRPr="0026534A" w:rsidRDefault="00391242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224517</w:t>
            </w:r>
          </w:p>
        </w:tc>
        <w:tc>
          <w:tcPr>
            <w:tcW w:w="964" w:type="dxa"/>
            <w:vAlign w:val="bottom"/>
          </w:tcPr>
          <w:p w:rsidR="001203D2" w:rsidRPr="0026534A" w:rsidRDefault="00391242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204862</w:t>
            </w:r>
          </w:p>
        </w:tc>
        <w:tc>
          <w:tcPr>
            <w:tcW w:w="964" w:type="dxa"/>
            <w:vAlign w:val="bottom"/>
          </w:tcPr>
          <w:p w:rsidR="001203D2" w:rsidRPr="0026534A" w:rsidRDefault="0029692A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210497</w:t>
            </w:r>
          </w:p>
        </w:tc>
        <w:bookmarkStart w:id="0" w:name="_GoBack"/>
        <w:bookmarkEnd w:id="0"/>
      </w:tr>
      <w:tr w:rsidR="001203D2" w:rsidRPr="0026534A" w:rsidTr="0026534A">
        <w:tc>
          <w:tcPr>
            <w:tcW w:w="4536" w:type="dxa"/>
            <w:vAlign w:val="bottom"/>
          </w:tcPr>
          <w:p w:rsidR="001203D2" w:rsidRPr="0026534A" w:rsidRDefault="001203D2" w:rsidP="001203D2">
            <w:pPr>
              <w:spacing w:before="172" w:after="17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964" w:type="dxa"/>
            <w:vAlign w:val="bottom"/>
          </w:tcPr>
          <w:p w:rsidR="001203D2" w:rsidRPr="0026534A" w:rsidRDefault="001203D2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4" w:type="dxa"/>
            <w:vAlign w:val="bottom"/>
          </w:tcPr>
          <w:p w:rsidR="001203D2" w:rsidRPr="0026534A" w:rsidRDefault="001203D2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4" w:type="dxa"/>
            <w:vAlign w:val="bottom"/>
          </w:tcPr>
          <w:p w:rsidR="001203D2" w:rsidRPr="0026534A" w:rsidRDefault="001203D2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4" w:type="dxa"/>
            <w:vAlign w:val="bottom"/>
          </w:tcPr>
          <w:p w:rsidR="001203D2" w:rsidRPr="0026534A" w:rsidRDefault="001203D2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4" w:type="dxa"/>
            <w:vAlign w:val="bottom"/>
          </w:tcPr>
          <w:p w:rsidR="001203D2" w:rsidRPr="0026534A" w:rsidRDefault="001203D2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03D2" w:rsidRPr="0026534A" w:rsidTr="0026534A">
        <w:tc>
          <w:tcPr>
            <w:tcW w:w="4536" w:type="dxa"/>
            <w:vAlign w:val="bottom"/>
          </w:tcPr>
          <w:p w:rsidR="001203D2" w:rsidRPr="0026534A" w:rsidRDefault="001203D2" w:rsidP="001203D2">
            <w:pPr>
              <w:spacing w:before="172" w:after="170" w:line="240" w:lineRule="auto"/>
              <w:ind w:lef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исследователи</w:t>
            </w:r>
          </w:p>
        </w:tc>
        <w:tc>
          <w:tcPr>
            <w:tcW w:w="964" w:type="dxa"/>
            <w:vAlign w:val="bottom"/>
          </w:tcPr>
          <w:p w:rsidR="001203D2" w:rsidRPr="0026534A" w:rsidRDefault="00721D41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129194</w:t>
            </w:r>
          </w:p>
        </w:tc>
        <w:tc>
          <w:tcPr>
            <w:tcW w:w="964" w:type="dxa"/>
            <w:vAlign w:val="bottom"/>
          </w:tcPr>
          <w:p w:rsidR="001203D2" w:rsidRPr="0026534A" w:rsidRDefault="006D76AB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126115</w:t>
            </w:r>
          </w:p>
        </w:tc>
        <w:tc>
          <w:tcPr>
            <w:tcW w:w="964" w:type="dxa"/>
            <w:vAlign w:val="bottom"/>
          </w:tcPr>
          <w:p w:rsidR="001203D2" w:rsidRPr="0026534A" w:rsidRDefault="005B1105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120308</w:t>
            </w:r>
          </w:p>
        </w:tc>
        <w:tc>
          <w:tcPr>
            <w:tcW w:w="964" w:type="dxa"/>
            <w:vAlign w:val="bottom"/>
          </w:tcPr>
          <w:p w:rsidR="001203D2" w:rsidRPr="0026534A" w:rsidRDefault="003C390F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110455</w:t>
            </w:r>
          </w:p>
        </w:tc>
        <w:tc>
          <w:tcPr>
            <w:tcW w:w="964" w:type="dxa"/>
            <w:vAlign w:val="bottom"/>
          </w:tcPr>
          <w:p w:rsidR="001203D2" w:rsidRPr="0026534A" w:rsidRDefault="0029692A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115080</w:t>
            </w:r>
          </w:p>
        </w:tc>
      </w:tr>
      <w:tr w:rsidR="001203D2" w:rsidRPr="0026534A" w:rsidTr="0026534A">
        <w:tc>
          <w:tcPr>
            <w:tcW w:w="4536" w:type="dxa"/>
            <w:vAlign w:val="bottom"/>
          </w:tcPr>
          <w:p w:rsidR="001203D2" w:rsidRPr="0026534A" w:rsidRDefault="001203D2" w:rsidP="001203D2">
            <w:pPr>
              <w:spacing w:before="172" w:after="170" w:line="240" w:lineRule="auto"/>
              <w:ind w:lef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техники</w:t>
            </w:r>
          </w:p>
        </w:tc>
        <w:tc>
          <w:tcPr>
            <w:tcW w:w="964" w:type="dxa"/>
            <w:vAlign w:val="bottom"/>
          </w:tcPr>
          <w:p w:rsidR="001203D2" w:rsidRPr="0026534A" w:rsidRDefault="00721D41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19936</w:t>
            </w:r>
          </w:p>
        </w:tc>
        <w:tc>
          <w:tcPr>
            <w:tcW w:w="964" w:type="dxa"/>
            <w:vAlign w:val="bottom"/>
          </w:tcPr>
          <w:p w:rsidR="001203D2" w:rsidRPr="0026534A" w:rsidRDefault="006D76AB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19448</w:t>
            </w:r>
          </w:p>
        </w:tc>
        <w:tc>
          <w:tcPr>
            <w:tcW w:w="964" w:type="dxa"/>
            <w:vAlign w:val="bottom"/>
          </w:tcPr>
          <w:p w:rsidR="001203D2" w:rsidRPr="0026534A" w:rsidRDefault="005B1105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18509</w:t>
            </w:r>
          </w:p>
        </w:tc>
        <w:tc>
          <w:tcPr>
            <w:tcW w:w="964" w:type="dxa"/>
            <w:vAlign w:val="bottom"/>
          </w:tcPr>
          <w:p w:rsidR="001203D2" w:rsidRPr="0026534A" w:rsidRDefault="003C390F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17579</w:t>
            </w:r>
          </w:p>
        </w:tc>
        <w:tc>
          <w:tcPr>
            <w:tcW w:w="964" w:type="dxa"/>
            <w:vAlign w:val="bottom"/>
          </w:tcPr>
          <w:p w:rsidR="001203D2" w:rsidRPr="0026534A" w:rsidRDefault="0029692A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17946</w:t>
            </w:r>
          </w:p>
        </w:tc>
      </w:tr>
      <w:tr w:rsidR="001203D2" w:rsidRPr="0026534A" w:rsidTr="0026534A">
        <w:tc>
          <w:tcPr>
            <w:tcW w:w="4536" w:type="dxa"/>
            <w:vAlign w:val="bottom"/>
          </w:tcPr>
          <w:p w:rsidR="001203D2" w:rsidRPr="0026534A" w:rsidRDefault="001203D2" w:rsidP="001203D2">
            <w:pPr>
              <w:spacing w:before="172" w:after="170" w:line="240" w:lineRule="auto"/>
              <w:ind w:lef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вспомогательный персонал</w:t>
            </w:r>
          </w:p>
        </w:tc>
        <w:tc>
          <w:tcPr>
            <w:tcW w:w="964" w:type="dxa"/>
            <w:vAlign w:val="bottom"/>
          </w:tcPr>
          <w:p w:rsidR="001203D2" w:rsidRPr="0026534A" w:rsidRDefault="00721D41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53138</w:t>
            </w:r>
          </w:p>
        </w:tc>
        <w:tc>
          <w:tcPr>
            <w:tcW w:w="964" w:type="dxa"/>
            <w:vAlign w:val="bottom"/>
          </w:tcPr>
          <w:p w:rsidR="001203D2" w:rsidRPr="0026534A" w:rsidRDefault="006D76AB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49924</w:t>
            </w:r>
          </w:p>
        </w:tc>
        <w:tc>
          <w:tcPr>
            <w:tcW w:w="964" w:type="dxa"/>
            <w:vAlign w:val="bottom"/>
          </w:tcPr>
          <w:p w:rsidR="001203D2" w:rsidRPr="0026534A" w:rsidRDefault="005B1105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48867</w:t>
            </w:r>
          </w:p>
        </w:tc>
        <w:tc>
          <w:tcPr>
            <w:tcW w:w="964" w:type="dxa"/>
            <w:vAlign w:val="bottom"/>
          </w:tcPr>
          <w:p w:rsidR="001203D2" w:rsidRPr="0026534A" w:rsidRDefault="00D81527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40591</w:t>
            </w:r>
          </w:p>
        </w:tc>
        <w:tc>
          <w:tcPr>
            <w:tcW w:w="964" w:type="dxa"/>
            <w:vAlign w:val="bottom"/>
          </w:tcPr>
          <w:p w:rsidR="001203D2" w:rsidRPr="0026534A" w:rsidRDefault="0029692A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42180</w:t>
            </w:r>
          </w:p>
        </w:tc>
      </w:tr>
      <w:tr w:rsidR="001203D2" w:rsidRPr="0026534A" w:rsidTr="0026534A">
        <w:tc>
          <w:tcPr>
            <w:tcW w:w="4536" w:type="dxa"/>
            <w:vAlign w:val="bottom"/>
          </w:tcPr>
          <w:p w:rsidR="001203D2" w:rsidRPr="0026534A" w:rsidRDefault="001203D2" w:rsidP="001203D2">
            <w:pPr>
              <w:spacing w:before="172" w:after="170" w:line="240" w:lineRule="auto"/>
              <w:ind w:lef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прочие</w:t>
            </w:r>
          </w:p>
        </w:tc>
        <w:tc>
          <w:tcPr>
            <w:tcW w:w="964" w:type="dxa"/>
            <w:vAlign w:val="bottom"/>
          </w:tcPr>
          <w:p w:rsidR="001203D2" w:rsidRPr="0026534A" w:rsidRDefault="00721D41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37241</w:t>
            </w:r>
          </w:p>
        </w:tc>
        <w:tc>
          <w:tcPr>
            <w:tcW w:w="964" w:type="dxa"/>
            <w:vAlign w:val="bottom"/>
          </w:tcPr>
          <w:p w:rsidR="001203D2" w:rsidRPr="0026534A" w:rsidRDefault="006D76AB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36333</w:t>
            </w:r>
          </w:p>
        </w:tc>
        <w:tc>
          <w:tcPr>
            <w:tcW w:w="964" w:type="dxa"/>
            <w:vAlign w:val="bottom"/>
          </w:tcPr>
          <w:p w:rsidR="001203D2" w:rsidRPr="0026534A" w:rsidRDefault="005B1105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36833</w:t>
            </w:r>
          </w:p>
        </w:tc>
        <w:tc>
          <w:tcPr>
            <w:tcW w:w="964" w:type="dxa"/>
            <w:vAlign w:val="bottom"/>
          </w:tcPr>
          <w:p w:rsidR="001203D2" w:rsidRPr="0026534A" w:rsidRDefault="00D81527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36237</w:t>
            </w:r>
          </w:p>
        </w:tc>
        <w:tc>
          <w:tcPr>
            <w:tcW w:w="964" w:type="dxa"/>
            <w:vAlign w:val="bottom"/>
          </w:tcPr>
          <w:p w:rsidR="001203D2" w:rsidRPr="0026534A" w:rsidRDefault="0029692A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35291</w:t>
            </w:r>
          </w:p>
        </w:tc>
      </w:tr>
      <w:tr w:rsidR="001203D2" w:rsidRPr="0026534A" w:rsidTr="0026534A">
        <w:tc>
          <w:tcPr>
            <w:tcW w:w="4536" w:type="dxa"/>
            <w:vAlign w:val="bottom"/>
          </w:tcPr>
          <w:p w:rsidR="001203D2" w:rsidRPr="0026534A" w:rsidRDefault="001203D2" w:rsidP="001203D2">
            <w:pPr>
              <w:spacing w:before="172" w:after="17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 xml:space="preserve">Численность совместителей </w:t>
            </w: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br/>
              <w:t>и лиц,</w:t>
            </w:r>
            <w:r w:rsidR="008E76C1" w:rsidRPr="0026534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выполнявших</w:t>
            </w:r>
            <w:r w:rsidR="008E76C1" w:rsidRPr="0026534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 xml:space="preserve">работу </w:t>
            </w: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br/>
              <w:t>по договорам гражданско-правового характера</w:t>
            </w:r>
          </w:p>
        </w:tc>
        <w:tc>
          <w:tcPr>
            <w:tcW w:w="964" w:type="dxa"/>
            <w:vAlign w:val="bottom"/>
          </w:tcPr>
          <w:p w:rsidR="001203D2" w:rsidRPr="0026534A" w:rsidRDefault="00721D41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47431</w:t>
            </w:r>
          </w:p>
        </w:tc>
        <w:tc>
          <w:tcPr>
            <w:tcW w:w="964" w:type="dxa"/>
            <w:vAlign w:val="bottom"/>
          </w:tcPr>
          <w:p w:rsidR="001203D2" w:rsidRPr="0026534A" w:rsidRDefault="00391242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40488</w:t>
            </w:r>
          </w:p>
        </w:tc>
        <w:tc>
          <w:tcPr>
            <w:tcW w:w="964" w:type="dxa"/>
            <w:vAlign w:val="bottom"/>
          </w:tcPr>
          <w:p w:rsidR="001203D2" w:rsidRPr="0026534A" w:rsidRDefault="006D76AB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36898</w:t>
            </w:r>
          </w:p>
        </w:tc>
        <w:tc>
          <w:tcPr>
            <w:tcW w:w="964" w:type="dxa"/>
            <w:vAlign w:val="bottom"/>
          </w:tcPr>
          <w:p w:rsidR="001203D2" w:rsidRPr="0026534A" w:rsidRDefault="006D76AB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30976</w:t>
            </w:r>
          </w:p>
        </w:tc>
        <w:tc>
          <w:tcPr>
            <w:tcW w:w="964" w:type="dxa"/>
            <w:vAlign w:val="bottom"/>
          </w:tcPr>
          <w:p w:rsidR="001203D2" w:rsidRPr="0026534A" w:rsidRDefault="0029692A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31919</w:t>
            </w:r>
          </w:p>
        </w:tc>
      </w:tr>
      <w:tr w:rsidR="001203D2" w:rsidRPr="0026534A" w:rsidTr="0026534A">
        <w:tc>
          <w:tcPr>
            <w:tcW w:w="4536" w:type="dxa"/>
            <w:vAlign w:val="bottom"/>
          </w:tcPr>
          <w:p w:rsidR="001203D2" w:rsidRPr="0026534A" w:rsidRDefault="001203D2" w:rsidP="001203D2">
            <w:pPr>
              <w:spacing w:before="172" w:after="17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964" w:type="dxa"/>
            <w:vAlign w:val="bottom"/>
          </w:tcPr>
          <w:p w:rsidR="001203D2" w:rsidRPr="0026534A" w:rsidRDefault="001203D2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4" w:type="dxa"/>
            <w:vAlign w:val="bottom"/>
          </w:tcPr>
          <w:p w:rsidR="001203D2" w:rsidRPr="0026534A" w:rsidRDefault="001203D2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4" w:type="dxa"/>
            <w:vAlign w:val="bottom"/>
          </w:tcPr>
          <w:p w:rsidR="001203D2" w:rsidRPr="0026534A" w:rsidRDefault="001203D2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4" w:type="dxa"/>
            <w:vAlign w:val="bottom"/>
          </w:tcPr>
          <w:p w:rsidR="001203D2" w:rsidRPr="0026534A" w:rsidRDefault="001203D2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4" w:type="dxa"/>
            <w:vAlign w:val="bottom"/>
          </w:tcPr>
          <w:p w:rsidR="001203D2" w:rsidRPr="0026534A" w:rsidRDefault="001203D2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03D2" w:rsidRPr="0026534A" w:rsidTr="0026534A">
        <w:tc>
          <w:tcPr>
            <w:tcW w:w="4536" w:type="dxa"/>
            <w:vAlign w:val="bottom"/>
          </w:tcPr>
          <w:p w:rsidR="001203D2" w:rsidRPr="0026534A" w:rsidRDefault="001203D2" w:rsidP="001203D2">
            <w:pPr>
              <w:spacing w:before="172" w:after="170" w:line="240" w:lineRule="auto"/>
              <w:ind w:lef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исследователи</w:t>
            </w:r>
          </w:p>
        </w:tc>
        <w:tc>
          <w:tcPr>
            <w:tcW w:w="964" w:type="dxa"/>
            <w:vAlign w:val="bottom"/>
          </w:tcPr>
          <w:p w:rsidR="001203D2" w:rsidRPr="0026534A" w:rsidRDefault="00721D41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35920</w:t>
            </w:r>
          </w:p>
        </w:tc>
        <w:tc>
          <w:tcPr>
            <w:tcW w:w="964" w:type="dxa"/>
            <w:vAlign w:val="bottom"/>
          </w:tcPr>
          <w:p w:rsidR="001203D2" w:rsidRPr="0026534A" w:rsidRDefault="006D76AB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29988</w:t>
            </w:r>
          </w:p>
        </w:tc>
        <w:tc>
          <w:tcPr>
            <w:tcW w:w="964" w:type="dxa"/>
            <w:vAlign w:val="bottom"/>
          </w:tcPr>
          <w:p w:rsidR="001203D2" w:rsidRPr="0026534A" w:rsidRDefault="005B1105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26366</w:t>
            </w:r>
          </w:p>
        </w:tc>
        <w:tc>
          <w:tcPr>
            <w:tcW w:w="964" w:type="dxa"/>
            <w:vAlign w:val="bottom"/>
          </w:tcPr>
          <w:p w:rsidR="001203D2" w:rsidRPr="0026534A" w:rsidRDefault="003C390F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22823</w:t>
            </w:r>
          </w:p>
        </w:tc>
        <w:tc>
          <w:tcPr>
            <w:tcW w:w="964" w:type="dxa"/>
            <w:vAlign w:val="bottom"/>
          </w:tcPr>
          <w:p w:rsidR="001203D2" w:rsidRPr="0026534A" w:rsidRDefault="0029692A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23796</w:t>
            </w:r>
          </w:p>
        </w:tc>
      </w:tr>
      <w:tr w:rsidR="001203D2" w:rsidRPr="0026534A" w:rsidTr="0026534A">
        <w:tc>
          <w:tcPr>
            <w:tcW w:w="4536" w:type="dxa"/>
            <w:vAlign w:val="bottom"/>
          </w:tcPr>
          <w:p w:rsidR="001203D2" w:rsidRPr="0026534A" w:rsidRDefault="001203D2" w:rsidP="001203D2">
            <w:pPr>
              <w:spacing w:before="172" w:after="170" w:line="240" w:lineRule="auto"/>
              <w:ind w:lef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техники</w:t>
            </w:r>
          </w:p>
        </w:tc>
        <w:tc>
          <w:tcPr>
            <w:tcW w:w="964" w:type="dxa"/>
            <w:vAlign w:val="bottom"/>
          </w:tcPr>
          <w:p w:rsidR="001203D2" w:rsidRPr="0026534A" w:rsidRDefault="00721D41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2787</w:t>
            </w:r>
          </w:p>
        </w:tc>
        <w:tc>
          <w:tcPr>
            <w:tcW w:w="964" w:type="dxa"/>
            <w:vAlign w:val="bottom"/>
          </w:tcPr>
          <w:p w:rsidR="001203D2" w:rsidRPr="0026534A" w:rsidRDefault="006D76AB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2736</w:t>
            </w:r>
          </w:p>
        </w:tc>
        <w:tc>
          <w:tcPr>
            <w:tcW w:w="964" w:type="dxa"/>
            <w:vAlign w:val="bottom"/>
          </w:tcPr>
          <w:p w:rsidR="001203D2" w:rsidRPr="0026534A" w:rsidRDefault="005B1105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2450</w:t>
            </w:r>
          </w:p>
        </w:tc>
        <w:tc>
          <w:tcPr>
            <w:tcW w:w="964" w:type="dxa"/>
            <w:vAlign w:val="bottom"/>
          </w:tcPr>
          <w:p w:rsidR="001203D2" w:rsidRPr="0026534A" w:rsidRDefault="003C390F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2401</w:t>
            </w:r>
          </w:p>
        </w:tc>
        <w:tc>
          <w:tcPr>
            <w:tcW w:w="964" w:type="dxa"/>
            <w:vAlign w:val="bottom"/>
          </w:tcPr>
          <w:p w:rsidR="001203D2" w:rsidRPr="0026534A" w:rsidRDefault="0029692A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2426</w:t>
            </w:r>
          </w:p>
        </w:tc>
      </w:tr>
      <w:tr w:rsidR="001203D2" w:rsidRPr="0026534A" w:rsidTr="0026534A">
        <w:tc>
          <w:tcPr>
            <w:tcW w:w="4536" w:type="dxa"/>
            <w:vAlign w:val="bottom"/>
          </w:tcPr>
          <w:p w:rsidR="001203D2" w:rsidRPr="0026534A" w:rsidRDefault="001203D2" w:rsidP="001203D2">
            <w:pPr>
              <w:spacing w:before="172" w:after="170" w:line="240" w:lineRule="auto"/>
              <w:ind w:lef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вспомогательный персонал</w:t>
            </w:r>
          </w:p>
        </w:tc>
        <w:tc>
          <w:tcPr>
            <w:tcW w:w="964" w:type="dxa"/>
            <w:vAlign w:val="bottom"/>
          </w:tcPr>
          <w:p w:rsidR="001203D2" w:rsidRPr="0026534A" w:rsidRDefault="00721D41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4106</w:t>
            </w:r>
          </w:p>
        </w:tc>
        <w:tc>
          <w:tcPr>
            <w:tcW w:w="964" w:type="dxa"/>
            <w:vAlign w:val="bottom"/>
          </w:tcPr>
          <w:p w:rsidR="001203D2" w:rsidRPr="0026534A" w:rsidRDefault="006D76AB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3631</w:t>
            </w:r>
          </w:p>
        </w:tc>
        <w:tc>
          <w:tcPr>
            <w:tcW w:w="964" w:type="dxa"/>
            <w:vAlign w:val="bottom"/>
          </w:tcPr>
          <w:p w:rsidR="001203D2" w:rsidRPr="0026534A" w:rsidRDefault="005B1105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3265</w:t>
            </w:r>
          </w:p>
        </w:tc>
        <w:tc>
          <w:tcPr>
            <w:tcW w:w="964" w:type="dxa"/>
            <w:vAlign w:val="bottom"/>
          </w:tcPr>
          <w:p w:rsidR="001203D2" w:rsidRPr="0026534A" w:rsidRDefault="00D81527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2660</w:t>
            </w:r>
          </w:p>
        </w:tc>
        <w:tc>
          <w:tcPr>
            <w:tcW w:w="964" w:type="dxa"/>
            <w:vAlign w:val="bottom"/>
          </w:tcPr>
          <w:p w:rsidR="001203D2" w:rsidRPr="0026534A" w:rsidRDefault="0029692A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2769</w:t>
            </w:r>
          </w:p>
        </w:tc>
      </w:tr>
      <w:tr w:rsidR="001203D2" w:rsidRPr="0026534A" w:rsidTr="0026534A">
        <w:tc>
          <w:tcPr>
            <w:tcW w:w="4536" w:type="dxa"/>
            <w:vAlign w:val="bottom"/>
          </w:tcPr>
          <w:p w:rsidR="001203D2" w:rsidRPr="0026534A" w:rsidRDefault="001203D2" w:rsidP="001203D2">
            <w:pPr>
              <w:spacing w:before="172" w:after="170" w:line="240" w:lineRule="auto"/>
              <w:ind w:lef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прочие</w:t>
            </w:r>
          </w:p>
        </w:tc>
        <w:tc>
          <w:tcPr>
            <w:tcW w:w="964" w:type="dxa"/>
            <w:vAlign w:val="bottom"/>
          </w:tcPr>
          <w:p w:rsidR="001203D2" w:rsidRPr="0026534A" w:rsidRDefault="00721D41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4618</w:t>
            </w:r>
          </w:p>
        </w:tc>
        <w:tc>
          <w:tcPr>
            <w:tcW w:w="964" w:type="dxa"/>
            <w:vAlign w:val="bottom"/>
          </w:tcPr>
          <w:p w:rsidR="001203D2" w:rsidRPr="0026534A" w:rsidRDefault="006D76AB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4133</w:t>
            </w:r>
          </w:p>
        </w:tc>
        <w:tc>
          <w:tcPr>
            <w:tcW w:w="964" w:type="dxa"/>
            <w:vAlign w:val="bottom"/>
          </w:tcPr>
          <w:p w:rsidR="001203D2" w:rsidRPr="0026534A" w:rsidRDefault="005B1105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4817</w:t>
            </w:r>
          </w:p>
        </w:tc>
        <w:tc>
          <w:tcPr>
            <w:tcW w:w="964" w:type="dxa"/>
            <w:vAlign w:val="bottom"/>
          </w:tcPr>
          <w:p w:rsidR="001203D2" w:rsidRPr="0026534A" w:rsidRDefault="00D81527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3092</w:t>
            </w:r>
          </w:p>
        </w:tc>
        <w:tc>
          <w:tcPr>
            <w:tcW w:w="964" w:type="dxa"/>
            <w:vAlign w:val="bottom"/>
          </w:tcPr>
          <w:p w:rsidR="001203D2" w:rsidRPr="0026534A" w:rsidRDefault="0029692A" w:rsidP="001203D2">
            <w:pPr>
              <w:spacing w:before="172" w:after="17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34A">
              <w:rPr>
                <w:rFonts w:ascii="Times New Roman" w:eastAsia="Times New Roman" w:hAnsi="Times New Roman" w:cs="Times New Roman"/>
                <w:lang w:eastAsia="ru-RU"/>
              </w:rPr>
              <w:t>2928</w:t>
            </w:r>
          </w:p>
        </w:tc>
      </w:tr>
    </w:tbl>
    <w:p w:rsidR="00763FBA" w:rsidRPr="0026534A" w:rsidRDefault="00763FBA">
      <w:pPr>
        <w:rPr>
          <w:rFonts w:ascii="Times New Roman" w:hAnsi="Times New Roman" w:cs="Times New Roman"/>
        </w:rPr>
      </w:pPr>
    </w:p>
    <w:sectPr w:rsidR="00763FBA" w:rsidRPr="00265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3D2"/>
    <w:rsid w:val="00022BFD"/>
    <w:rsid w:val="00097E0E"/>
    <w:rsid w:val="000F5549"/>
    <w:rsid w:val="001203D2"/>
    <w:rsid w:val="0026534A"/>
    <w:rsid w:val="00270A96"/>
    <w:rsid w:val="0029692A"/>
    <w:rsid w:val="00391242"/>
    <w:rsid w:val="003C390F"/>
    <w:rsid w:val="004F4D1F"/>
    <w:rsid w:val="005B1105"/>
    <w:rsid w:val="006D76AB"/>
    <w:rsid w:val="00721D41"/>
    <w:rsid w:val="0072745E"/>
    <w:rsid w:val="00763FBA"/>
    <w:rsid w:val="008C00C5"/>
    <w:rsid w:val="008E76C1"/>
    <w:rsid w:val="00B100EE"/>
    <w:rsid w:val="00C019B0"/>
    <w:rsid w:val="00D81527"/>
    <w:rsid w:val="00E4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Люляк Александра Сергеевна</cp:lastModifiedBy>
  <cp:revision>17</cp:revision>
  <dcterms:created xsi:type="dcterms:W3CDTF">2020-11-02T19:11:00Z</dcterms:created>
  <dcterms:modified xsi:type="dcterms:W3CDTF">2020-12-18T07:56:00Z</dcterms:modified>
</cp:coreProperties>
</file>