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78CD2" w14:textId="22301938" w:rsidR="00144A31" w:rsidRPr="00144A31" w:rsidRDefault="00C8068B" w:rsidP="003463B3">
      <w:pPr>
        <w:spacing w:line="276" w:lineRule="auto"/>
        <w:ind w:left="284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КАК ПРОЙДЕТ ПЕРВАЯ ЦИФРОВАЯ ПЕРЕПИСЬ В РОССИИ: ЧТО ПОКАЗАЛ «ТЕСТ-ДРАЙВ» ТЕХНОЛОГИЙ?</w:t>
      </w:r>
    </w:p>
    <w:p w14:paraId="1FF90C1E" w14:textId="09ABDC73" w:rsidR="002560D8" w:rsidRPr="008659DF" w:rsidRDefault="008B739B" w:rsidP="003463B3">
      <w:pPr>
        <w:spacing w:line="276" w:lineRule="auto"/>
        <w:ind w:left="1276"/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</w:pPr>
      <w:r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Р</w:t>
      </w:r>
      <w:r w:rsidR="002560D8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осстат</w:t>
      </w:r>
      <w:r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</w:t>
      </w:r>
      <w:r w:rsidR="003463B3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провери</w:t>
      </w:r>
      <w:r w:rsidR="002560D8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л</w:t>
      </w:r>
      <w:r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готовность новых </w:t>
      </w:r>
      <w:r w:rsidR="003463B3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т</w:t>
      </w:r>
      <w:r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ехно</w:t>
      </w:r>
      <w:r w:rsidR="003463B3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ло</w:t>
      </w:r>
      <w:r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гий </w:t>
      </w:r>
      <w:r w:rsidR="00650277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Всероссийской </w:t>
      </w:r>
      <w:r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переписи </w:t>
      </w:r>
      <w:r w:rsidR="003463B3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населения</w:t>
      </w:r>
      <w:r w:rsidR="002560D8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в труднодоступных районах Свердловской области</w:t>
      </w:r>
      <w:r w:rsidR="003463B3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.  </w:t>
      </w:r>
      <w:r w:rsidR="002560D8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К</w:t>
      </w:r>
      <w:r w:rsidR="00650277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ак показал</w:t>
      </w:r>
      <w:r w:rsidR="00DA2765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и</w:t>
      </w:r>
      <w:r w:rsidR="00650277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себя планшеты</w:t>
      </w:r>
      <w:r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, </w:t>
      </w:r>
      <w:r w:rsidR="00DA2765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созданные специально для ВПН</w:t>
      </w:r>
      <w:r w:rsidR="001B0E70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-2020</w:t>
      </w:r>
      <w:r w:rsidR="00DA2765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, </w:t>
      </w:r>
      <w:r w:rsidR="002560D8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что </w:t>
      </w:r>
      <w:r w:rsidR="00650277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еще </w:t>
      </w:r>
      <w:r w:rsidR="002560D8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можно усовершенствовать </w:t>
      </w:r>
      <w:r w:rsidR="00692300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в работе переписчиков </w:t>
      </w:r>
      <w:r w:rsidR="00650277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и </w:t>
      </w:r>
      <w:r w:rsidR="00DA2765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каких изменений ждать россиянам от первой цифровой переписи</w:t>
      </w:r>
      <w:r w:rsidR="002560D8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населения в апреле 2021 года? </w:t>
      </w:r>
    </w:p>
    <w:p w14:paraId="050C0B2F" w14:textId="3938BC8D" w:rsidR="003463B3" w:rsidRPr="008659DF" w:rsidRDefault="002560D8" w:rsidP="003463B3">
      <w:pPr>
        <w:spacing w:line="276" w:lineRule="auto"/>
        <w:ind w:left="1276"/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</w:pPr>
      <w:r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Об этом и многом другом </w:t>
      </w:r>
      <w:r w:rsidR="008B739B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рассказал зам</w:t>
      </w:r>
      <w:r w:rsidR="001B0E70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главы</w:t>
      </w:r>
      <w:r w:rsidR="003463B3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Росстата Павел Смелов на пресс-конференции «Тонкая настройка: новое качество решений на основе данных цифровой переписи»</w:t>
      </w:r>
      <w:r w:rsidR="00AB16C9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, которая прошла в</w:t>
      </w:r>
      <w:r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Екатеринбурге</w:t>
      </w:r>
      <w:r w:rsidR="00207B4D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, сообщает </w:t>
      </w:r>
      <w:hyperlink r:id="rId9" w:history="1">
        <w:r w:rsidR="00207B4D" w:rsidRPr="008659DF">
          <w:rPr>
            <w:rStyle w:val="a9"/>
            <w:rFonts w:ascii="Arial" w:eastAsia="Calibri" w:hAnsi="Arial" w:cs="Arial"/>
            <w:b/>
            <w:bCs/>
            <w:color w:val="1F3864" w:themeColor="accent5" w:themeShade="80"/>
            <w:sz w:val="24"/>
            <w:szCs w:val="24"/>
          </w:rPr>
          <w:t>сайт</w:t>
        </w:r>
      </w:hyperlink>
      <w:r w:rsidR="00207B4D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Всероссийской переписи населения</w:t>
      </w:r>
      <w:r w:rsidR="00683390" w:rsidRPr="00865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. </w:t>
      </w:r>
    </w:p>
    <w:p w14:paraId="043A6736" w14:textId="6B48CB05" w:rsidR="0018244D" w:rsidRPr="008659DF" w:rsidRDefault="0018244D" w:rsidP="0018244D">
      <w:pPr>
        <w:spacing w:line="276" w:lineRule="auto"/>
        <w:ind w:firstLine="709"/>
        <w:jc w:val="both"/>
        <w:rPr>
          <w:rFonts w:ascii="Arial" w:eastAsia="Calibri" w:hAnsi="Arial" w:cs="Arial"/>
          <w:b/>
          <w:i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Свердловская область </w:t>
      </w:r>
      <w:r w:rsidR="001B0E70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—</w:t>
      </w: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 один из 26 регионов России, где перепись пройдет не только </w:t>
      </w:r>
      <w:r w:rsidR="00800F3B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в основ</w:t>
      </w:r>
      <w:r w:rsidR="00EB76B2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ной период </w:t>
      </w: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в апреле 2021 года, но и в другие месяцы </w:t>
      </w:r>
      <w:r w:rsidR="001B0E70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—</w:t>
      </w: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 с ноября по июнь. Это связано с </w:t>
      </w:r>
      <w:r w:rsidR="007C068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особен</w:t>
      </w: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ностью отдельных труднодоступных территорий, </w:t>
      </w:r>
      <w:r w:rsidR="007C068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добраться д</w:t>
      </w: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о которых </w:t>
      </w:r>
      <w:r w:rsidR="007C068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из-за отсутствия постоянных дорог и разлива рек можно</w:t>
      </w: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 только в </w:t>
      </w:r>
      <w:r w:rsidR="007C068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определенное</w:t>
      </w: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 время года. В ноябре </w:t>
      </w:r>
      <w:r w:rsidR="007C068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переписчики </w:t>
      </w: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уже </w:t>
      </w:r>
      <w:r w:rsidR="007C068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начали работу в двух районах региона </w:t>
      </w:r>
      <w:r w:rsidR="001B0E70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—</w:t>
      </w:r>
      <w:r w:rsidR="007C068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 </w:t>
      </w:r>
      <w:proofErr w:type="spellStart"/>
      <w:r w:rsidR="007C068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Махн</w:t>
      </w:r>
      <w:r w:rsidR="001F19A5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ё</w:t>
      </w:r>
      <w:r w:rsidR="007C068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вском</w:t>
      </w:r>
      <w:proofErr w:type="spellEnd"/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 </w:t>
      </w:r>
      <w:r w:rsidR="007C068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и </w:t>
      </w:r>
      <w:proofErr w:type="spellStart"/>
      <w:r w:rsidR="007C068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Байкаловском</w:t>
      </w:r>
      <w:proofErr w:type="spellEnd"/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.</w:t>
      </w:r>
      <w:r w:rsidR="007C0681" w:rsidRPr="008659DF">
        <w:rPr>
          <w:rFonts w:ascii="Arial" w:eastAsia="Calibri" w:hAnsi="Arial" w:cs="Arial"/>
          <w:b/>
          <w:i/>
          <w:color w:val="1F4E79" w:themeColor="accent1" w:themeShade="80"/>
          <w:sz w:val="24"/>
          <w:szCs w:val="24"/>
        </w:rPr>
        <w:t xml:space="preserve"> </w:t>
      </w:r>
    </w:p>
    <w:p w14:paraId="46314D71" w14:textId="77777777" w:rsidR="00E3258D" w:rsidRPr="008659DF" w:rsidRDefault="00E3258D" w:rsidP="0018244D">
      <w:pPr>
        <w:spacing w:line="276" w:lineRule="auto"/>
        <w:ind w:firstLine="709"/>
        <w:jc w:val="both"/>
        <w:rPr>
          <w:rFonts w:ascii="Arial" w:eastAsia="Calibri" w:hAnsi="Arial" w:cs="Arial"/>
          <w:b/>
          <w:i/>
          <w:color w:val="1F4E79" w:themeColor="accent1" w:themeShade="80"/>
          <w:sz w:val="24"/>
          <w:szCs w:val="24"/>
        </w:rPr>
      </w:pPr>
    </w:p>
    <w:p w14:paraId="3BD886F5" w14:textId="65476F61" w:rsidR="00B97733" w:rsidRPr="008659DF" w:rsidRDefault="00E3258D" w:rsidP="0018244D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УЛУЧШЕНИЕ  ТЕХНОЛОГИЙ</w:t>
      </w:r>
    </w:p>
    <w:p w14:paraId="4BF8D35A" w14:textId="65037DA2" w:rsidR="00EB76B2" w:rsidRPr="008659DF" w:rsidRDefault="00EB76B2" w:rsidP="00EB76B2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«Во время проведения переписи в труднодоступных районах планшеты и программное обеспечение зарекомендовали себя хорошо, — поделился первым опытом использова</w:t>
      </w:r>
      <w:r w:rsidR="001F19A5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ния новых технологий в регионах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Павел Смелов. — Переписчикам, учитывая даже то, что они люди немолодые, все было достаточно понятно и удобно. И самое главное — они отметили, что программа автоматически указывает на ошибки, если какие-то данные </w:t>
      </w:r>
      <w:r w:rsidR="00800F3B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внесены некорректно или что-то пропущено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. То есть программа, если видит какую-то нестыковку, просто не даёт пройти дальше к следующему вопросу, пока не будут устранены формально-логические ошибки».</w:t>
      </w:r>
    </w:p>
    <w:p w14:paraId="589ED7B8" w14:textId="4B14BE75" w:rsidR="0018244D" w:rsidRPr="008659DF" w:rsidRDefault="00EB76B2" w:rsidP="0018244D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lastRenderedPageBreak/>
        <w:t>Однако п</w:t>
      </w:r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о итогам «</w:t>
      </w:r>
      <w:proofErr w:type="gramStart"/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тест-драйва</w:t>
      </w:r>
      <w:proofErr w:type="gramEnd"/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» планшетов и переписных листов</w:t>
      </w:r>
      <w:r w:rsidR="0018244D" w:rsidRPr="008659DF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 xml:space="preserve"> </w:t>
      </w:r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на переписи в труднодоступных районах </w:t>
      </w:r>
      <w:r w:rsidR="00C51E52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будут внесены</w:t>
      </w:r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корректировки в методологию опроса и используемое программное обеспечение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для сбора данных о населении, сообщил </w:t>
      </w:r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заместитель руководителя Росстата.</w:t>
      </w:r>
    </w:p>
    <w:p w14:paraId="60C6A461" w14:textId="443D7C0C" w:rsidR="0018244D" w:rsidRPr="008659DF" w:rsidRDefault="0018244D" w:rsidP="0018244D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«По итогам изучения работы в труднодоступных районах мы п</w:t>
      </w:r>
      <w:r w:rsidR="0069230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оняли, что в наших инструкциях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и в обучающем курсе</w:t>
      </w:r>
      <w:r w:rsidR="0069230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для переписчиков</w:t>
      </w:r>
      <w:r w:rsidR="00C53AF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есть моменты, которые необходимо доп</w:t>
      </w:r>
      <w:r w:rsidR="00C53AF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олнительно проработать, чтобы у участников переписи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не возникал</w:t>
      </w:r>
      <w:r w:rsidR="00C53AF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 трудностей с </w:t>
      </w:r>
      <w:r w:rsidR="0069230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пониманием</w:t>
      </w:r>
      <w:r w:rsidR="00C53AF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методологии</w:t>
      </w:r>
      <w:r w:rsidR="0069230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В </w:t>
      </w:r>
      <w:r w:rsidR="00C53AF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программное</w:t>
      </w:r>
      <w:r w:rsidR="0069230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обеспече</w:t>
      </w:r>
      <w:r w:rsidR="00C53AF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ние будут также внесены небольшие изменения для более удобной работы переписчиков</w:t>
      </w:r>
      <w:r w:rsidR="0069230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», —</w:t>
      </w:r>
      <w:r w:rsidR="00800F3B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сказал</w:t>
      </w:r>
      <w:r w:rsidR="0069230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Смелов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.</w:t>
      </w:r>
    </w:p>
    <w:p w14:paraId="7CBE25F7" w14:textId="0088DA7F" w:rsidR="00B97733" w:rsidRPr="008659DF" w:rsidRDefault="00F52021" w:rsidP="00E3258D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Коррективы программы также помогут сделать более понятной и удобной процедуру самостоятельного заполнения переписного листа для населения на </w:t>
      </w:r>
      <w:r w:rsidR="00207B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портале </w:t>
      </w:r>
      <w:proofErr w:type="spellStart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Г</w:t>
      </w:r>
      <w:r w:rsidR="00207B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осуслуг</w:t>
      </w:r>
      <w:proofErr w:type="spellEnd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</w:t>
      </w:r>
    </w:p>
    <w:p w14:paraId="1D32F016" w14:textId="77777777" w:rsidR="00E3258D" w:rsidRPr="008659DF" w:rsidRDefault="00E3258D" w:rsidP="00E3258D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</w:p>
    <w:p w14:paraId="1ED91BBF" w14:textId="707BE25F" w:rsidR="00E3258D" w:rsidRPr="008659DF" w:rsidRDefault="00E3258D" w:rsidP="0018244D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ПЕРЕПИСЬ ОХВАТИТ 100% НАСЕЛЕНИЯ</w:t>
      </w:r>
    </w:p>
    <w:p w14:paraId="572E1B28" w14:textId="77777777" w:rsidR="00561425" w:rsidRPr="008659DF" w:rsidRDefault="00F52021" w:rsidP="00561425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Вариант дистанционной онлайн-переписи, как считают в Росстате, может стать особенно популярным в условиях </w:t>
      </w:r>
      <w:r w:rsidR="00561425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продолжения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пандемии </w:t>
      </w:r>
      <w:proofErr w:type="spellStart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коронавируса</w:t>
      </w:r>
      <w:proofErr w:type="spellEnd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</w:t>
      </w:r>
    </w:p>
    <w:p w14:paraId="680FF828" w14:textId="2857E000" w:rsidR="00E835CC" w:rsidRPr="008659DF" w:rsidRDefault="001B0E70" w:rsidP="00561425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«</w:t>
      </w:r>
      <w:r w:rsidR="00E835CC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Прогнозы пока делать рано, число желающих пройти перепись онлайн может сильно отличаться по регионам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: </w:t>
      </w:r>
      <w:r w:rsidR="00E835CC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как показывают опросы, в Москве уже 70% населения готово к такому варианту, хотя в Санкт-Петербурге ситуация противоположная.</w:t>
      </w:r>
      <w:r w:rsidR="00EF399F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И как мы увидели в поселке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proofErr w:type="spellStart"/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Санкино</w:t>
      </w:r>
      <w:proofErr w:type="spellEnd"/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Свердловской области, многие жители сельской местности только рады общению с переписчиками. </w:t>
      </w:r>
      <w:r w:rsidR="00E835CC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Но в </w:t>
      </w:r>
      <w:r w:rsidR="00826FF1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целом в больших городах желающих</w:t>
      </w:r>
      <w:r w:rsidR="00E835CC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пройти</w:t>
      </w:r>
      <w:r w:rsidR="00E835CC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пер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е</w:t>
      </w:r>
      <w:r w:rsidR="00E835CC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пись 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самостоятельно,</w:t>
      </w:r>
      <w:r w:rsidR="00E835CC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по нашим ожиданиям, будет больше. И е</w:t>
      </w:r>
      <w:r w:rsidR="00561425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сли при обходе домов 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и квартир </w:t>
      </w:r>
      <w:r w:rsidR="00561425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кто-то не захочет </w:t>
      </w:r>
      <w:r w:rsidR="00E835CC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контактировать с переписчиком или будет болен, то  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обязательно получит </w:t>
      </w:r>
      <w:r w:rsidR="00561425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листовку 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 подробным описанием</w:t>
      </w:r>
      <w:r w:rsidR="00561425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, как пройти перепись на портале </w:t>
      </w:r>
      <w:proofErr w:type="spellStart"/>
      <w:r w:rsidR="00561425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Госус</w:t>
      </w:r>
      <w:r w:rsidR="00E835CC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луг</w:t>
      </w:r>
      <w:proofErr w:type="spellEnd"/>
      <w:r w:rsidR="00207B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»</w:t>
      </w:r>
      <w:r w:rsidR="00E835CC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, — сообщил Смелов</w:t>
      </w:r>
      <w:r w:rsidR="00561425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</w:t>
      </w:r>
    </w:p>
    <w:p w14:paraId="4564F820" w14:textId="27DC112D" w:rsidR="00AB0730" w:rsidRPr="008659DF" w:rsidRDefault="00AB0730" w:rsidP="00AB0730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Он также добавил, что Росстат б</w:t>
      </w:r>
      <w:r w:rsidR="001B0E7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удет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задействовать все современные технологии, чтобы информировать граждан о переписи. «Есть собственный сайт переписи strana2020.ru, где и журналисты,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и каждый желающий может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узнать все подробности предстоящего 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события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, в 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каких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труднодоступных районах пройдет 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перепись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в 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ближайшее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время. Также мы договариваемся с различными партнерами, банками,</w:t>
      </w:r>
      <w:r w:rsidR="001B0E7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proofErr w:type="gramStart"/>
      <w:r w:rsidR="001B0E7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интернет-площадками</w:t>
      </w:r>
      <w:proofErr w:type="gramEnd"/>
      <w:r w:rsidR="001B0E7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о 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ра</w:t>
      </w:r>
      <w:r w:rsidR="001B0E7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спространении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  <w:lang w:val="en-US"/>
        </w:rPr>
        <w:t>Push</w:t>
      </w:r>
      <w:r w:rsidR="001B0E7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-уведомлений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и </w:t>
      </w:r>
      <w:r w:rsidR="001B0E7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напоминаний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о переписи»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</w:t>
      </w:r>
    </w:p>
    <w:p w14:paraId="10B9FD50" w14:textId="533E3EE5" w:rsidR="00561425" w:rsidRPr="008659DF" w:rsidRDefault="00E835CC" w:rsidP="00561425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словам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замглавы Росстата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, методология</w:t>
      </w:r>
      <w:r w:rsidR="00561425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переписи</w:t>
      </w:r>
      <w:r w:rsidR="00561425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в любом случае подразумевает</w:t>
      </w:r>
      <w:r w:rsidR="00826FF1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="00561425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100-процентный охват всего населения. </w:t>
      </w:r>
      <w:r w:rsidR="00D2067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Каждый житель </w:t>
      </w:r>
      <w:r w:rsidR="00D2067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lastRenderedPageBreak/>
        <w:t xml:space="preserve">страны, даже не ответивший на вопросы, будет учтен как минимум по данным из административных источников, которые позволят узнать о его существовании, поле и возрасте. 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Но участие в переписи позволит получить больше </w:t>
      </w:r>
      <w:r w:rsidR="00E2371A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информации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об </w:t>
      </w:r>
      <w:r w:rsidR="00E2371A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условиях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жизни, трудовой мобильности, этнических изменениях в разных регионах страны, от </w:t>
      </w:r>
      <w:r w:rsidR="00E2371A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чего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зависит выполнение и </w:t>
      </w:r>
      <w:r w:rsidR="00E2371A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корректировка</w:t>
      </w:r>
      <w:r w:rsidR="00826FF1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многих социально 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значимых программ. </w:t>
      </w:r>
    </w:p>
    <w:p w14:paraId="44692CB1" w14:textId="77777777" w:rsidR="00C97B27" w:rsidRPr="008659DF" w:rsidRDefault="00C97B27" w:rsidP="00561425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</w:p>
    <w:p w14:paraId="11862340" w14:textId="12C90248" w:rsidR="00C97B27" w:rsidRPr="008659DF" w:rsidRDefault="00C97B27" w:rsidP="00D32DFE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БУДУЩЕЕ СТАТИСТИКИ</w:t>
      </w:r>
    </w:p>
    <w:p w14:paraId="58E9CF8C" w14:textId="3455F13E" w:rsidR="005F6403" w:rsidRPr="008659DF" w:rsidRDefault="00C97B27" w:rsidP="00D32DFE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Предстоящая перепись </w:t>
      </w:r>
      <w:r w:rsidR="0001697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— это еще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большой объем информации </w:t>
      </w:r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с </w:t>
      </w:r>
      <w:proofErr w:type="spellStart"/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геопривязкой</w:t>
      </w:r>
      <w:proofErr w:type="spellEnd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, которая будет доступна</w:t>
      </w:r>
      <w:r w:rsidR="00D5763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всем россиянам </w:t>
      </w:r>
      <w:proofErr w:type="gramStart"/>
      <w:r w:rsidR="00D32DFE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на</w:t>
      </w:r>
      <w:proofErr w:type="gramEnd"/>
      <w:r w:rsidR="00D32DFE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публичной </w:t>
      </w:r>
      <w:r w:rsidR="00D32DFE" w:rsidRPr="008659DF">
        <w:rPr>
          <w:rFonts w:ascii="Arial" w:eastAsia="Calibri" w:hAnsi="Arial" w:cs="Arial"/>
          <w:color w:val="1F4E79" w:themeColor="accent1" w:themeShade="80"/>
          <w:sz w:val="24"/>
          <w:szCs w:val="24"/>
          <w:lang w:val="en-US"/>
        </w:rPr>
        <w:t>BI</w:t>
      </w:r>
      <w:r w:rsidR="00D32DFE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-платформе</w:t>
      </w:r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</w:t>
      </w:r>
      <w:r w:rsidR="0001697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У пользователей платформы п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оявится </w:t>
      </w:r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возможность получать и анализировать данные не только в федеральном и региональном разрезе, но и на уровне любого, даже самого маленького населенного пункта.</w:t>
      </w:r>
      <w:r w:rsidR="00D32DFE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Это позволит создать основу для формирования полноценной муниципальной статистики и тонкой настройки решений на основе полученных данных.</w:t>
      </w:r>
    </w:p>
    <w:p w14:paraId="5EB0CFDE" w14:textId="09B1F3E2" w:rsidR="00E2371A" w:rsidRPr="008659DF" w:rsidRDefault="00D20673" w:rsidP="004C1A57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«Сейчас в нашей стране создается реестр населения, где будет сделана попытка учесть каждого жителя и собрать о нем информацию из всех существующих баз данных. Пока такой единой базы </w:t>
      </w:r>
      <w:r w:rsidR="00D5763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нет,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и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мы 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проводим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пер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е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пись еще 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в традиционной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форме</w:t>
      </w:r>
      <w:r w:rsidR="00C51E52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—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 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обходом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квартир и ответами на вопросы. Н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адеемся, скоро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мы 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сможем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полностью отказаться от 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большинства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опросов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,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и 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следующую перепись проведем 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исключительно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в цифровом формате. Без контакта с людьми</w:t>
      </w:r>
      <w:r w:rsidR="00A50134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», — сообщил о планах </w:t>
      </w:r>
      <w:r w:rsidR="004C1A57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совершенствования статистики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Смелов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</w:t>
      </w:r>
    </w:p>
    <w:p w14:paraId="45FB4750" w14:textId="60149C9B" w:rsidR="00E3258D" w:rsidRPr="008659DF" w:rsidRDefault="00F97E36" w:rsidP="00016970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Он также добавил, что реестр позволит получать информацию о численности населения с определенными социально-демографическим</w:t>
      </w:r>
      <w:r w:rsidR="00D5763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и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характеристиками ежегодно, а не только раз в десять лет в ходе переписи</w:t>
      </w:r>
      <w:r w:rsidR="00D2067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</w:t>
      </w:r>
    </w:p>
    <w:p w14:paraId="6037E42E" w14:textId="56540F04" w:rsidR="00016970" w:rsidRPr="008659DF" w:rsidRDefault="00E2371A" w:rsidP="00016970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Новые возможности откроет в статистике и использование больших данных </w:t>
      </w:r>
      <w:r w:rsidR="001B0E7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—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в частности</w:t>
      </w:r>
      <w:r w:rsidR="001B0E7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,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операторов мобильной связи. «Мы пытаемся экспериментировать и понять, какие альтернативные источники могут наиболее точно рассказать о численности населения в </w:t>
      </w:r>
      <w:proofErr w:type="spellStart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межпереписной</w:t>
      </w:r>
      <w:proofErr w:type="spellEnd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период.  Попробуем сравнить результаты </w:t>
      </w:r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предстоящей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переписи с данными </w:t>
      </w:r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мобильных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операторов</w:t>
      </w:r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о количестве абонентов на определенной </w:t>
      </w:r>
      <w:r w:rsidR="00C91662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территории и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понять</w:t>
      </w:r>
      <w:r w:rsidR="00C91662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,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насколько они коррелирую</w:t>
      </w:r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т и как их мож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но использовать в дальнейшем</w:t>
      </w:r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», — рассказал замглавы Росстата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</w:t>
      </w:r>
    </w:p>
    <w:p w14:paraId="157DB19D" w14:textId="77777777" w:rsidR="00ED1D0B" w:rsidRPr="008659DF" w:rsidRDefault="00ED1D0B" w:rsidP="00016970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</w:p>
    <w:p w14:paraId="608521FD" w14:textId="4453D0CD" w:rsidR="00016970" w:rsidRPr="008659DF" w:rsidRDefault="00ED1D0B" w:rsidP="00ED1D0B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ЦЕНА ПЕР</w:t>
      </w:r>
      <w:r w:rsidR="00E4140C" w:rsidRPr="008659DF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Е</w:t>
      </w:r>
      <w:r w:rsidRPr="008659DF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ПИСИ</w:t>
      </w:r>
    </w:p>
    <w:p w14:paraId="673EDC08" w14:textId="718C0C86" w:rsidR="00ED1D0B" w:rsidRPr="008659DF" w:rsidRDefault="004C1A57" w:rsidP="00ED1D0B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lastRenderedPageBreak/>
        <w:t>Подобные меры,</w:t>
      </w:r>
      <w:r w:rsidR="00F97E36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по </w:t>
      </w:r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его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словам, позволяют существенно экономить средства государства для получения важных статистических данных</w:t>
      </w:r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о населении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Так, </w:t>
      </w:r>
      <w:proofErr w:type="spellStart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цифровизация</w:t>
      </w:r>
      <w:proofErr w:type="spellEnd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уже позвол</w:t>
      </w:r>
      <w:r w:rsidR="00BA02DA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ила сократить расходы на перепись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вдвое – до 32 </w:t>
      </w:r>
      <w:proofErr w:type="gramStart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млрд</w:t>
      </w:r>
      <w:proofErr w:type="gramEnd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рублей. «50% этих средств пойдет на оплату переписчикам, еще было потрачено порядка 30% на закупку планшетных компьютеров. </w:t>
      </w:r>
      <w:r w:rsidR="00C144FA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Стоит отметить, что планшетам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и после переписи найдут применение: мы передадим в другие ведомства, которые будут их использовать в повседневной работе»</w:t>
      </w:r>
      <w:r w:rsidR="005F640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, — отметил Павел Смелов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.</w:t>
      </w:r>
    </w:p>
    <w:p w14:paraId="593AABAC" w14:textId="77777777" w:rsidR="00ED1D0B" w:rsidRPr="008659DF" w:rsidRDefault="00ED1D0B" w:rsidP="00ED1D0B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</w:p>
    <w:p w14:paraId="24C966EB" w14:textId="00E48122" w:rsidR="00ED1D0B" w:rsidRPr="008659DF" w:rsidRDefault="00ED1D0B" w:rsidP="00ED1D0B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ВОПРОСЫ БЕЗОПАСНОСТИ</w:t>
      </w:r>
    </w:p>
    <w:p w14:paraId="73AC1262" w14:textId="31B70017" w:rsidR="004C1A57" w:rsidRPr="008659DF" w:rsidRDefault="004C1A57" w:rsidP="004C1A57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Сама </w:t>
      </w:r>
      <w:r w:rsidR="00BA02DA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перепись</w:t>
      </w:r>
      <w:r w:rsidR="00E2371A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проходит в тесном взаимодействии Росстата с рядом министерств и ведомств 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—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поскольку вся страна заинтересована в </w:t>
      </w:r>
      <w:r w:rsidR="00BA02DA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успешном прохождении и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результатах. </w:t>
      </w:r>
    </w:p>
    <w:p w14:paraId="2302B3E5" w14:textId="798FCCEC" w:rsidR="0018244D" w:rsidRPr="008659DF" w:rsidRDefault="00BA02DA" w:rsidP="00BA02DA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Отдельное внимание уделяется вопросам безопасности переписчиков. «</w:t>
      </w:r>
      <w:r w:rsidR="00D2067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У нас изначально есть договоренность с МВД, которое будет </w:t>
      </w:r>
      <w:proofErr w:type="gramStart"/>
      <w:r w:rsidR="00D2067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помогать нам обеспечивать</w:t>
      </w:r>
      <w:proofErr w:type="gramEnd"/>
      <w:r w:rsidR="00D2067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безопасность переписчиков во время проведения переписи. Мы договорились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со Сбербанком о страховании </w:t>
      </w:r>
      <w:r w:rsidR="00D2067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от несчастных случаев во время проведения переписи. То есть если что-то с переписчиком </w:t>
      </w:r>
      <w:proofErr w:type="gramStart"/>
      <w:r w:rsidR="00D2067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случится</w:t>
      </w:r>
      <w:proofErr w:type="gramEnd"/>
      <w:r w:rsidR="00D2067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в ходе выполнения профессиональных обязанностей, ему будет полагаться определенная страховая сумма. И, разумеется, учитывая ситуацию, которая сейчас разворачивается с </w:t>
      </w:r>
      <w:proofErr w:type="spellStart"/>
      <w:r w:rsidR="00D2067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коронавирусом</w:t>
      </w:r>
      <w:proofErr w:type="spellEnd"/>
      <w:r w:rsidR="00D2067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, все переписчики будут обеспечены средствами индивидуальной защиты, а также будут отдельно проходить дополнительный инструктаж по тому, как взаимодействовать с людьми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», — сообщил замглавы Росстата.</w:t>
      </w:r>
    </w:p>
    <w:p w14:paraId="57CE92F7" w14:textId="320AA679" w:rsidR="0018244D" w:rsidRPr="008659DF" w:rsidRDefault="00BA02DA" w:rsidP="00BA02DA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Он также отметил, что 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по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договоренности с </w:t>
      </w:r>
      <w:proofErr w:type="spellStart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Минобрнауки</w:t>
      </w:r>
      <w:proofErr w:type="spellEnd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="00207B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России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</w:t>
      </w:r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тудентам 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могут засчитать участие в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переписи как практику:</w:t>
      </w:r>
      <w:r w:rsidRPr="008659DF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 xml:space="preserve"> </w:t>
      </w:r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«Мы провели переговоры с </w:t>
      </w:r>
      <w:proofErr w:type="spellStart"/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Минобрнауки</w:t>
      </w:r>
      <w:proofErr w:type="spellEnd"/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России, есть их р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екомендации всем вузам страны: работу</w:t>
      </w:r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студентов на переписи </w:t>
      </w:r>
      <w:r w:rsidR="00BD37C0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засчитывать как практику</w:t>
      </w:r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. То есть студенты-переписчик</w:t>
      </w:r>
      <w:r w:rsidR="00C92223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и будут одновременно и работать,</w:t>
      </w:r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и проходить п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рактику»</w:t>
      </w:r>
      <w:r w:rsidR="001824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.</w:t>
      </w:r>
    </w:p>
    <w:p w14:paraId="5B399240" w14:textId="77777777" w:rsidR="00016970" w:rsidRPr="008659DF" w:rsidRDefault="00016970" w:rsidP="00BA02DA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</w:p>
    <w:p w14:paraId="4AAC7D69" w14:textId="3AD8D9C6" w:rsidR="00016970" w:rsidRPr="008659DF" w:rsidRDefault="00ED1D0B" w:rsidP="00BA02DA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НОВЫЙ УРОВЕНЬ ОТКРЫТОСТИ ДАННЫХ</w:t>
      </w:r>
    </w:p>
    <w:p w14:paraId="000B5E92" w14:textId="73489CCA" w:rsidR="00D32DFE" w:rsidRPr="008659DF" w:rsidRDefault="00D32DFE" w:rsidP="00D32DFE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Ранее на открытой лекции для студентов в Уральском государственном экономическом университете глава Росстата</w:t>
      </w:r>
      <w:r w:rsidR="00D830E1"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 </w:t>
      </w: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>Павел Малков рассказал о беспрецедентной открытости данных предстоящей переписи.</w:t>
      </w:r>
      <w:r w:rsidRPr="008659DF">
        <w:rPr>
          <w:rFonts w:ascii="Arial" w:eastAsia="Calibri" w:hAnsi="Arial" w:cs="Arial"/>
          <w:b/>
          <w:bCs/>
          <w:color w:val="1F4E79" w:themeColor="accent1" w:themeShade="80"/>
          <w:sz w:val="24"/>
          <w:szCs w:val="24"/>
        </w:rPr>
        <w:t xml:space="preserve">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Он напомнил, что результаты переписи 1979 года были опубликованы в открытом виде всего в одном томе. Еще 18 томов носили гриф «для служебного пользования» и </w:t>
      </w: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lastRenderedPageBreak/>
        <w:t>предназначались только для специалистов, работающих на государство, так же, как и все остальные статистические данные.</w:t>
      </w:r>
    </w:p>
    <w:p w14:paraId="38049798" w14:textId="77777777" w:rsidR="00D32DFE" w:rsidRPr="008659DF" w:rsidRDefault="00D32DFE" w:rsidP="00D32DFE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«Перепись следующего года за счет цифровых технологий выйдет на беспрецедентный уровень открытости. Это будет уже не 19 томов как в 1979 году в режиме «для служебного пользования», а отдельный портал со всей информацией, наглядной визуализацией и выложенными базами </w:t>
      </w:r>
      <w:proofErr w:type="spellStart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микроданных</w:t>
      </w:r>
      <w:proofErr w:type="spellEnd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, с которыми можно будет работать», — сказал Малков.</w:t>
      </w:r>
    </w:p>
    <w:p w14:paraId="1F047E50" w14:textId="23386FEC" w:rsidR="00D32DFE" w:rsidRPr="008659DF" w:rsidRDefault="00D32DFE" w:rsidP="00D32DFE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proofErr w:type="gramStart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Данные переписи обрабатываются на интеллектуальной BI-платформе «Население», открытой для использования всеми заинтересованными гражданами и ведомствами.</w:t>
      </w:r>
      <w:proofErr w:type="gramEnd"/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Любой желающий сможет узнать обезличенные характеристики населения на любом выбранном участке карты. К примеру, предприниматель, открывая магазин, сможет оценить пол и возраст потенциальных покупателей в конкретном районе.</w:t>
      </w:r>
    </w:p>
    <w:p w14:paraId="57E6D855" w14:textId="2AE4CCFD" w:rsidR="00144A31" w:rsidRPr="008659DF" w:rsidRDefault="00ED1D0B" w:rsidP="00207B4D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Фотографии о переписи в поселке</w:t>
      </w:r>
      <w:r w:rsidR="00207B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proofErr w:type="spellStart"/>
      <w:r w:rsidR="00207B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Санкино</w:t>
      </w:r>
      <w:proofErr w:type="spellEnd"/>
      <w:r w:rsidR="00207B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Свердловской области</w:t>
      </w:r>
      <w:r w:rsidR="00FA016F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, проведенной</w:t>
      </w:r>
      <w:r w:rsidR="00207B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 участием руководства Росстата</w:t>
      </w:r>
      <w:r w:rsidR="00FA016F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,</w:t>
      </w:r>
      <w:r w:rsidR="00207B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можно </w:t>
      </w:r>
      <w:r w:rsidR="001B2F8E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посмотреть и </w:t>
      </w:r>
      <w:r w:rsidR="00D33341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>скачать для</w:t>
      </w:r>
      <w:r w:rsidR="001B2F8E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публикаций </w:t>
      </w:r>
      <w:r w:rsidR="00207B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по ссылке: </w:t>
      </w:r>
      <w:hyperlink r:id="rId10" w:history="1">
        <w:r w:rsidR="001B2F8E" w:rsidRPr="008659DF">
          <w:rPr>
            <w:rStyle w:val="a9"/>
            <w:rFonts w:ascii="Arial" w:eastAsia="Calibri" w:hAnsi="Arial" w:cs="Arial"/>
            <w:color w:val="1F4E79" w:themeColor="accent1" w:themeShade="80"/>
            <w:sz w:val="24"/>
            <w:szCs w:val="24"/>
          </w:rPr>
          <w:t>https://yadi.sk/d/XU5LhIotr6E7Aw?w=1</w:t>
        </w:r>
      </w:hyperlink>
      <w:r w:rsidR="001B2F8E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="00207B4D"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 </w:t>
      </w:r>
    </w:p>
    <w:p w14:paraId="2C2762A3" w14:textId="3CBEAA88" w:rsidR="00ED1D0B" w:rsidRPr="008659DF" w:rsidRDefault="00ED1D0B" w:rsidP="00ED1D0B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Фотографии с открытой лекции главы Росстата Павла Малкова в </w:t>
      </w:r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Уральском государственном экономическом университете: </w:t>
      </w:r>
      <w:hyperlink r:id="rId11" w:history="1">
        <w:r w:rsidRPr="008659DF">
          <w:rPr>
            <w:rStyle w:val="a9"/>
            <w:rFonts w:ascii="Arial" w:eastAsia="Calibri" w:hAnsi="Arial" w:cs="Arial"/>
            <w:bCs/>
            <w:color w:val="1F4E79" w:themeColor="accent1" w:themeShade="80"/>
            <w:sz w:val="24"/>
            <w:szCs w:val="24"/>
          </w:rPr>
          <w:t>https://yadi.sk/d/G43ChJgioP_meA?w=1</w:t>
        </w:r>
      </w:hyperlink>
      <w:r w:rsidRPr="008659DF">
        <w:rPr>
          <w:rFonts w:ascii="Arial" w:eastAsia="Calibri" w:hAnsi="Arial" w:cs="Arial"/>
          <w:bCs/>
          <w:color w:val="1F4E79" w:themeColor="accent1" w:themeShade="80"/>
          <w:sz w:val="24"/>
          <w:szCs w:val="24"/>
        </w:rPr>
        <w:t xml:space="preserve"> </w:t>
      </w:r>
    </w:p>
    <w:p w14:paraId="26E2A192" w14:textId="77777777" w:rsidR="00FF7AF6" w:rsidRPr="008659DF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</w:pPr>
      <w:r w:rsidRPr="008659DF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8659DF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>Госуслуг</w:t>
      </w:r>
      <w:proofErr w:type="spellEnd"/>
      <w:r w:rsidRPr="008659DF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5D169C" w14:textId="77777777" w:rsidR="00FF7AF6" w:rsidRPr="008659DF" w:rsidRDefault="00FF7AF6" w:rsidP="00FF7AF6">
      <w:pPr>
        <w:spacing w:after="0" w:line="276" w:lineRule="auto"/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</w:pP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sectPr w:rsidR="00E55132" w:rsidRPr="0002467F" w:rsidSect="00962C5A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A0D3F" w14:textId="77777777" w:rsidR="00F76C76" w:rsidRDefault="00F76C76" w:rsidP="00A02726">
      <w:pPr>
        <w:spacing w:after="0" w:line="240" w:lineRule="auto"/>
      </w:pPr>
      <w:r>
        <w:separator/>
      </w:r>
    </w:p>
  </w:endnote>
  <w:endnote w:type="continuationSeparator" w:id="0">
    <w:p w14:paraId="6AA2C61D" w14:textId="77777777" w:rsidR="00F76C76" w:rsidRDefault="00F76C7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8659DF">
          <w:rPr>
            <w:noProof/>
          </w:rPr>
          <w:t>5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180195" w14:textId="77777777" w:rsidR="00F76C76" w:rsidRDefault="00F76C76" w:rsidP="00A02726">
      <w:pPr>
        <w:spacing w:after="0" w:line="240" w:lineRule="auto"/>
      </w:pPr>
      <w:r>
        <w:separator/>
      </w:r>
    </w:p>
  </w:footnote>
  <w:footnote w:type="continuationSeparator" w:id="0">
    <w:p w14:paraId="2EC5113D" w14:textId="77777777" w:rsidR="00F76C76" w:rsidRDefault="00F76C7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F76C76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6C76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F76C76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0683D"/>
    <w:multiLevelType w:val="hybridMultilevel"/>
    <w:tmpl w:val="2B862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16970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1B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10E0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44D"/>
    <w:rsid w:val="00182F96"/>
    <w:rsid w:val="0018406E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0E70"/>
    <w:rsid w:val="001B1C24"/>
    <w:rsid w:val="001B2CEE"/>
    <w:rsid w:val="001B2F8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19A5"/>
    <w:rsid w:val="001F2849"/>
    <w:rsid w:val="001F7AF0"/>
    <w:rsid w:val="00200D1C"/>
    <w:rsid w:val="00201780"/>
    <w:rsid w:val="00201FDC"/>
    <w:rsid w:val="00203112"/>
    <w:rsid w:val="00207B4D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60D8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2D27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5768"/>
    <w:rsid w:val="0033756B"/>
    <w:rsid w:val="00337907"/>
    <w:rsid w:val="0034008C"/>
    <w:rsid w:val="00341B22"/>
    <w:rsid w:val="00341B78"/>
    <w:rsid w:val="00342A2C"/>
    <w:rsid w:val="00342C70"/>
    <w:rsid w:val="003463B3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526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1A57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3C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1425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3030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403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277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5B6E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3390"/>
    <w:rsid w:val="006860CD"/>
    <w:rsid w:val="0068692B"/>
    <w:rsid w:val="00690404"/>
    <w:rsid w:val="0069042B"/>
    <w:rsid w:val="0069172D"/>
    <w:rsid w:val="00692300"/>
    <w:rsid w:val="00694D8C"/>
    <w:rsid w:val="00695886"/>
    <w:rsid w:val="00696F12"/>
    <w:rsid w:val="006A4863"/>
    <w:rsid w:val="006A491F"/>
    <w:rsid w:val="006A5F70"/>
    <w:rsid w:val="006A6A4B"/>
    <w:rsid w:val="006B1D45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D5434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2C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0681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00A2"/>
    <w:rsid w:val="007F1398"/>
    <w:rsid w:val="007F26BF"/>
    <w:rsid w:val="007F3186"/>
    <w:rsid w:val="007F3E73"/>
    <w:rsid w:val="007F4399"/>
    <w:rsid w:val="007F5E62"/>
    <w:rsid w:val="007F7ABE"/>
    <w:rsid w:val="00800BFB"/>
    <w:rsid w:val="00800F3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6FF1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659DF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B739B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6E68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48ED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470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B48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0134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730"/>
    <w:rsid w:val="00AB0BE6"/>
    <w:rsid w:val="00AB1297"/>
    <w:rsid w:val="00AB16C9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97733"/>
    <w:rsid w:val="00BA02DA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37C0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4FA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1E52"/>
    <w:rsid w:val="00C52F21"/>
    <w:rsid w:val="00C53AF6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068B"/>
    <w:rsid w:val="00C80D8E"/>
    <w:rsid w:val="00C81BC6"/>
    <w:rsid w:val="00C863A2"/>
    <w:rsid w:val="00C91662"/>
    <w:rsid w:val="00C92223"/>
    <w:rsid w:val="00C93391"/>
    <w:rsid w:val="00C96B45"/>
    <w:rsid w:val="00C97B27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0673"/>
    <w:rsid w:val="00D2164E"/>
    <w:rsid w:val="00D227E5"/>
    <w:rsid w:val="00D2655F"/>
    <w:rsid w:val="00D2663A"/>
    <w:rsid w:val="00D26CC3"/>
    <w:rsid w:val="00D3154C"/>
    <w:rsid w:val="00D324B5"/>
    <w:rsid w:val="00D32DFE"/>
    <w:rsid w:val="00D331EE"/>
    <w:rsid w:val="00D3327F"/>
    <w:rsid w:val="00D33341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630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0E1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2765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371A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58D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140C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35CC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027F"/>
    <w:rsid w:val="00EA2B96"/>
    <w:rsid w:val="00EA2F4F"/>
    <w:rsid w:val="00EA4455"/>
    <w:rsid w:val="00EA62D4"/>
    <w:rsid w:val="00EB08B9"/>
    <w:rsid w:val="00EB2DD8"/>
    <w:rsid w:val="00EB3800"/>
    <w:rsid w:val="00EB76B2"/>
    <w:rsid w:val="00EC2635"/>
    <w:rsid w:val="00EC3DA6"/>
    <w:rsid w:val="00EC4819"/>
    <w:rsid w:val="00EC68BD"/>
    <w:rsid w:val="00EC7480"/>
    <w:rsid w:val="00EC7CA4"/>
    <w:rsid w:val="00ED1997"/>
    <w:rsid w:val="00ED1D0B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399F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021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6C76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97E36"/>
    <w:rsid w:val="00FA016F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adi.sk/d/G43ChJgioP_meA?w=1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yadi.sk/d/XU5LhIotr6E7Aw?w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novosti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604CF-8D97-4F5F-9FD5-7BB680BC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Ермолаева Елена Владимировна</cp:lastModifiedBy>
  <cp:revision>6</cp:revision>
  <cp:lastPrinted>2020-02-13T18:03:00Z</cp:lastPrinted>
  <dcterms:created xsi:type="dcterms:W3CDTF">2020-11-19T21:03:00Z</dcterms:created>
  <dcterms:modified xsi:type="dcterms:W3CDTF">2020-11-30T12:59:00Z</dcterms:modified>
</cp:coreProperties>
</file>