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410" w:type="dxa"/>
        <w:tblInd w:w="93" w:type="dxa"/>
        <w:tblLook w:val="04A0"/>
      </w:tblPr>
      <w:tblGrid>
        <w:gridCol w:w="3360"/>
        <w:gridCol w:w="1104"/>
        <w:gridCol w:w="1580"/>
        <w:gridCol w:w="1720"/>
        <w:gridCol w:w="1700"/>
        <w:gridCol w:w="1280"/>
        <w:gridCol w:w="1260"/>
        <w:gridCol w:w="1406"/>
      </w:tblGrid>
      <w:tr w:rsidR="00D56B0E" w:rsidRPr="00D56B0E" w:rsidTr="00917088">
        <w:trPr>
          <w:trHeight w:val="1035"/>
        </w:trPr>
        <w:tc>
          <w:tcPr>
            <w:tcW w:w="13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6B0E" w:rsidRPr="00D56B0E" w:rsidRDefault="00D56B0E" w:rsidP="009A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0" w:name="RANGE!A1:H145"/>
            <w:r w:rsidRPr="00D56B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Объем отгруженных  товаров собственного производства, выполненных работ и услуг собственными силами по видам экономической деятельности за </w:t>
            </w:r>
            <w:r w:rsidR="009A73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октябрь</w:t>
            </w:r>
            <w:r w:rsidRPr="00D56B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2020 года </w:t>
            </w:r>
            <w:bookmarkEnd w:id="0"/>
          </w:p>
        </w:tc>
      </w:tr>
      <w:tr w:rsidR="00D56B0E" w:rsidRPr="00D56B0E" w:rsidTr="00917088">
        <w:trPr>
          <w:trHeight w:val="255"/>
        </w:trPr>
        <w:tc>
          <w:tcPr>
            <w:tcW w:w="13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232570" w:rsidP="00232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  <w:r w:rsidRPr="002325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r w:rsidR="00D56B0E" w:rsidRPr="00D56B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МОСКВА</w:t>
            </w:r>
          </w:p>
        </w:tc>
      </w:tr>
      <w:tr w:rsidR="00D56B0E" w:rsidRPr="00D56B0E" w:rsidTr="00917088">
        <w:trPr>
          <w:trHeight w:val="263"/>
        </w:trPr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6A72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56B0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(тыс</w:t>
            </w:r>
            <w:proofErr w:type="gramStart"/>
            <w:r w:rsidR="006A72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</w:t>
            </w:r>
            <w:r w:rsidRPr="00D56B0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</w:t>
            </w:r>
            <w:proofErr w:type="gramEnd"/>
            <w:r w:rsidRPr="00D56B0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ублей)</w:t>
            </w:r>
          </w:p>
        </w:tc>
      </w:tr>
      <w:tr w:rsidR="00D56B0E" w:rsidRPr="00D56B0E" w:rsidTr="00917088">
        <w:trPr>
          <w:trHeight w:val="263"/>
        </w:trPr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B0E" w:rsidRPr="00D56B0E" w:rsidRDefault="00D56B0E" w:rsidP="00D5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Код ОКВЭД</w:t>
            </w:r>
            <w:proofErr w:type="gramStart"/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  <w:proofErr w:type="gramEnd"/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B0E" w:rsidRPr="00D56B0E" w:rsidRDefault="009A7317" w:rsidP="000B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Октябрь</w:t>
            </w:r>
            <w:r w:rsidR="00D56B0E"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          2020 года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B0E" w:rsidRPr="00D56B0E" w:rsidRDefault="009A7317" w:rsidP="00F03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Сентябрь</w:t>
            </w:r>
            <w:r w:rsidR="00D56B0E"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          2020 года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B0E" w:rsidRPr="00D56B0E" w:rsidRDefault="00D56B0E" w:rsidP="009A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Январь-</w:t>
            </w:r>
            <w:r w:rsidR="009A731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октябрь</w:t>
            </w:r>
            <w:r w:rsidR="000B254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 w:rsidR="000B254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</w:r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2020 года</w:t>
            </w:r>
          </w:p>
        </w:tc>
        <w:tc>
          <w:tcPr>
            <w:tcW w:w="39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Темпы роста</w:t>
            </w:r>
          </w:p>
        </w:tc>
      </w:tr>
      <w:tr w:rsidR="00D56B0E" w:rsidRPr="00D56B0E" w:rsidTr="00917088">
        <w:trPr>
          <w:trHeight w:val="315"/>
        </w:trPr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0E" w:rsidRPr="00D56B0E" w:rsidRDefault="009A7317" w:rsidP="00F67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октябрь</w:t>
            </w:r>
            <w:r w:rsidR="00D56B0E"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2020 года </w:t>
            </w:r>
            <w:proofErr w:type="gramStart"/>
            <w:r w:rsidR="00D56B0E"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</w:t>
            </w:r>
            <w:proofErr w:type="gramEnd"/>
            <w:r w:rsidR="00D56B0E"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</w:r>
            <w:r w:rsidR="00D56B0E"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% к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0E" w:rsidRPr="00D56B0E" w:rsidRDefault="00D56B0E" w:rsidP="009A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январь-</w:t>
            </w:r>
            <w:r w:rsidR="009A731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октябрь</w:t>
            </w:r>
            <w:r w:rsidR="000B254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</w:r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2020 года </w:t>
            </w:r>
            <w:proofErr w:type="gramStart"/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</w:t>
            </w:r>
            <w:proofErr w:type="gramEnd"/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% к январю-</w:t>
            </w:r>
            <w:r w:rsidR="009A731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октябрю</w:t>
            </w:r>
            <w:r w:rsidR="000B254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</w:r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2019 года</w:t>
            </w:r>
          </w:p>
        </w:tc>
      </w:tr>
      <w:tr w:rsidR="00D56B0E" w:rsidRPr="00D56B0E" w:rsidTr="00917088">
        <w:trPr>
          <w:trHeight w:val="1515"/>
        </w:trPr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B0E" w:rsidRPr="00D56B0E" w:rsidRDefault="009A7317" w:rsidP="000B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сентябрю</w:t>
            </w:r>
            <w:r w:rsidR="000B254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</w:r>
            <w:r w:rsidR="00D56B0E"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2020 года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B0E" w:rsidRPr="00D56B0E" w:rsidRDefault="009A7317" w:rsidP="00F67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октябрю</w:t>
            </w:r>
            <w:r w:rsidR="00D56B0E"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       2019 года</w:t>
            </w: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4A1E80" w:rsidRPr="00D56B0E" w:rsidTr="004A1E80">
        <w:trPr>
          <w:trHeight w:val="60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ДОБЫЧА ПОЛЕЗНЫХ ИСКОПАЕМЫХ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B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4A1E80">
              <w:rPr>
                <w:rFonts w:ascii="Arial CYR" w:hAnsi="Arial CYR" w:cs="Arial CYR"/>
                <w:b/>
                <w:sz w:val="20"/>
                <w:szCs w:val="20"/>
              </w:rPr>
              <w:t>99 202 206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4A1E80">
              <w:rPr>
                <w:rFonts w:ascii="Arial CYR" w:hAnsi="Arial CYR" w:cs="Arial CYR"/>
                <w:b/>
                <w:sz w:val="20"/>
                <w:szCs w:val="20"/>
              </w:rPr>
              <w:t>101 690 320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4A1E80">
              <w:rPr>
                <w:rFonts w:ascii="Arial CYR" w:hAnsi="Arial CYR" w:cs="Arial CYR"/>
                <w:b/>
                <w:sz w:val="20"/>
                <w:szCs w:val="20"/>
              </w:rPr>
              <w:t>922 619 014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4A1E80">
              <w:rPr>
                <w:rFonts w:ascii="Arial CYR" w:hAnsi="Arial CYR" w:cs="Arial CYR"/>
                <w:b/>
                <w:sz w:val="20"/>
                <w:szCs w:val="20"/>
              </w:rPr>
              <w:t>97</w:t>
            </w:r>
            <w:r w:rsidR="006720A2"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4A1E80">
              <w:rPr>
                <w:rFonts w:ascii="Arial CYR" w:hAnsi="Arial CYR" w:cs="Arial CYR"/>
                <w:b/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4A1E80">
              <w:rPr>
                <w:rFonts w:ascii="Arial CYR" w:hAnsi="Arial CYR" w:cs="Arial CYR"/>
                <w:b/>
                <w:sz w:val="20"/>
                <w:szCs w:val="20"/>
              </w:rPr>
              <w:t>56</w:t>
            </w:r>
            <w:r w:rsidR="006720A2"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4A1E80">
              <w:rPr>
                <w:rFonts w:ascii="Arial CYR" w:hAnsi="Arial CYR" w:cs="Arial CYR"/>
                <w:b/>
                <w:sz w:val="20"/>
                <w:szCs w:val="20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4A1E80">
              <w:rPr>
                <w:rFonts w:ascii="Arial CYR" w:hAnsi="Arial CYR" w:cs="Arial CYR"/>
                <w:b/>
                <w:sz w:val="20"/>
                <w:szCs w:val="20"/>
              </w:rPr>
              <w:t>53</w:t>
            </w:r>
            <w:r w:rsidR="006720A2"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4A1E80">
              <w:rPr>
                <w:rFonts w:ascii="Arial CYR" w:hAnsi="Arial CYR" w:cs="Arial CYR"/>
                <w:b/>
                <w:sz w:val="20"/>
                <w:szCs w:val="20"/>
              </w:rPr>
              <w:t>7</w:t>
            </w:r>
          </w:p>
        </w:tc>
      </w:tr>
      <w:tr w:rsidR="004A1E80" w:rsidRPr="00D56B0E" w:rsidTr="004A1E80">
        <w:trPr>
          <w:trHeight w:val="28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Добыча угля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978 004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737 595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8 891 425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132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67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</w:tr>
      <w:tr w:rsidR="004A1E80" w:rsidRPr="00D56B0E" w:rsidTr="004A1E80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Добыча нефти и природного газа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91 350 642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91 894 061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854 932 885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99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51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</w:tr>
      <w:tr w:rsidR="004A1E80" w:rsidRPr="00D56B0E" w:rsidTr="004A1E80">
        <w:trPr>
          <w:trHeight w:val="28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Добыча металлических руд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30 931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323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</w:tr>
      <w:tr w:rsidR="004A1E80" w:rsidRPr="00D56B0E" w:rsidTr="004A1E80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Добыча прочих полезных ископаемых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33 756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52 294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691 378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229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193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</w:tr>
      <w:tr w:rsidR="004A1E80" w:rsidRPr="00D56B0E" w:rsidTr="004A1E80">
        <w:trPr>
          <w:trHeight w:val="578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Предоставление услуг в области добычи полезных ископаемых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6 839 777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9 006 344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58 072 396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75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113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</w:tr>
      <w:tr w:rsidR="004A1E80" w:rsidRPr="00D56B0E" w:rsidTr="004A1E80">
        <w:trPr>
          <w:trHeight w:val="60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ОБРАБАТЫВАЮЩИЕ ПРОИЗВОДСТВА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C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4A1E80">
              <w:rPr>
                <w:rFonts w:ascii="Arial CYR" w:hAnsi="Arial CYR" w:cs="Arial CYR"/>
                <w:b/>
                <w:sz w:val="20"/>
                <w:szCs w:val="20"/>
              </w:rPr>
              <w:t>575 797 681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4A1E80">
              <w:rPr>
                <w:rFonts w:ascii="Arial CYR" w:hAnsi="Arial CYR" w:cs="Arial CYR"/>
                <w:b/>
                <w:sz w:val="20"/>
                <w:szCs w:val="20"/>
              </w:rPr>
              <w:t>534 985 662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4A1E80">
              <w:rPr>
                <w:rFonts w:ascii="Arial CYR" w:hAnsi="Arial CYR" w:cs="Arial CYR"/>
                <w:b/>
                <w:sz w:val="20"/>
                <w:szCs w:val="20"/>
              </w:rPr>
              <w:t>4 553 628 405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4A1E80">
              <w:rPr>
                <w:rFonts w:ascii="Arial CYR" w:hAnsi="Arial CYR" w:cs="Arial CYR"/>
                <w:b/>
                <w:sz w:val="20"/>
                <w:szCs w:val="20"/>
              </w:rPr>
              <w:t>107</w:t>
            </w:r>
            <w:r w:rsidR="006720A2"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4A1E80">
              <w:rPr>
                <w:rFonts w:ascii="Arial CYR" w:hAnsi="Arial CYR" w:cs="Arial CYR"/>
                <w:b/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4A1E80">
              <w:rPr>
                <w:rFonts w:ascii="Arial CYR" w:hAnsi="Arial CYR" w:cs="Arial CYR"/>
                <w:b/>
                <w:sz w:val="20"/>
                <w:szCs w:val="20"/>
              </w:rPr>
              <w:t>91</w:t>
            </w:r>
            <w:r w:rsidR="006720A2"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4A1E80">
              <w:rPr>
                <w:rFonts w:ascii="Arial CYR" w:hAnsi="Arial CYR" w:cs="Arial CYR"/>
                <w:b/>
                <w:sz w:val="20"/>
                <w:szCs w:val="20"/>
              </w:rPr>
              <w:t>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4A1E80">
              <w:rPr>
                <w:rFonts w:ascii="Arial CYR" w:hAnsi="Arial CYR" w:cs="Arial CYR"/>
                <w:b/>
                <w:sz w:val="20"/>
                <w:szCs w:val="20"/>
              </w:rPr>
              <w:t>96</w:t>
            </w:r>
            <w:r w:rsidR="006720A2"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4A1E80">
              <w:rPr>
                <w:rFonts w:ascii="Arial CYR" w:hAnsi="Arial CYR" w:cs="Arial CYR"/>
                <w:b/>
                <w:sz w:val="20"/>
                <w:szCs w:val="20"/>
              </w:rPr>
              <w:t>5</w:t>
            </w:r>
          </w:p>
        </w:tc>
      </w:tr>
      <w:tr w:rsidR="004A1E80" w:rsidRPr="00D56B0E" w:rsidTr="004A1E80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пищевых продуктов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41 422 977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41 819 187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384 628 579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99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113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124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</w:tr>
      <w:tr w:rsidR="004A1E80" w:rsidRPr="00D56B0E" w:rsidTr="004A1E80">
        <w:trPr>
          <w:trHeight w:val="28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напитков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4 701 050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4 500 569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39 572 872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104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113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89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</w:tr>
      <w:tr w:rsidR="004A1E80" w:rsidRPr="00D56B0E" w:rsidTr="004A1E80">
        <w:trPr>
          <w:trHeight w:val="323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табачных изделий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</w:tr>
      <w:tr w:rsidR="004A1E80" w:rsidRPr="00D56B0E" w:rsidTr="004A1E80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текстильных изделий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3 035 186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1 341 139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12 435 329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226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433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186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</w:tr>
      <w:tr w:rsidR="004A1E80" w:rsidRPr="00D56B0E" w:rsidTr="004A1E80">
        <w:trPr>
          <w:trHeight w:val="28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Производство одежды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2 794 705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2 466 618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25 154 999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113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112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</w:tr>
      <w:tr w:rsidR="004A1E80" w:rsidRPr="00D56B0E" w:rsidTr="004A1E80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кожи и изделий из кожи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1 128 411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1 148 181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8 225 113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98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131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96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</w:tr>
      <w:tr w:rsidR="004A1E80" w:rsidRPr="00D56B0E" w:rsidTr="004A1E80">
        <w:trPr>
          <w:trHeight w:val="171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3 296 997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3 329 141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14 841 592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99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606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289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</w:tr>
      <w:tr w:rsidR="004A1E80" w:rsidRPr="00D56B0E" w:rsidTr="004A1E80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бумаги и бумажных изделий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4 288 330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4 704 875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28 879 848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235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79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</w:tr>
      <w:tr w:rsidR="004A1E80" w:rsidRPr="00D56B0E" w:rsidTr="004A1E80">
        <w:trPr>
          <w:trHeight w:val="114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4 148 917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5 355 375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44 533 358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77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60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76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</w:tr>
      <w:tr w:rsidR="004A1E80" w:rsidRPr="00D56B0E" w:rsidTr="004A1E80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кокса и нефтепродуктов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223 405 398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219 894 114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1 966 454 178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101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76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</w:tr>
      <w:tr w:rsidR="004A1E80" w:rsidRPr="00D56B0E" w:rsidTr="004A1E80">
        <w:trPr>
          <w:trHeight w:val="589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химических веществ и химических продуктов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11 951 944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12 246 189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109 181 671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97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187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165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</w:tr>
      <w:tr w:rsidR="004A1E80" w:rsidRPr="00D56B0E" w:rsidTr="004A1E80">
        <w:trPr>
          <w:trHeight w:val="114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14 744 934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15 622 867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127 763 095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94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116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125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</w:tr>
      <w:tr w:rsidR="004A1E80" w:rsidRPr="00D56B0E" w:rsidTr="004A1E80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резиновых и пластмассовых изделий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11 065 230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11 814 024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82 348 431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170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151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</w:tr>
      <w:tr w:rsidR="004A1E80" w:rsidRPr="00D56B0E" w:rsidTr="004A1E80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прочей неметаллической минеральной продукции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16 801 100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19 505 833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120 725 207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86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213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170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</w:tr>
      <w:tr w:rsidR="004A1E80" w:rsidRPr="00D56B0E" w:rsidTr="004A1E80">
        <w:trPr>
          <w:trHeight w:val="383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металлургическое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81 019 330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50 461 399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519 210 837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160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234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264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</w:tr>
      <w:tr w:rsidR="004A1E80" w:rsidRPr="00D56B0E" w:rsidTr="004A1E80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Производство готовых металлических изделий, кроме машин и оборудования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55 331 844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43 330 050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351 041 525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127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38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</w:tr>
      <w:tr w:rsidR="004A1E80" w:rsidRPr="00D56B0E" w:rsidTr="004A1E80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компьютеров, электронных и оптических изделий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31 818 593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22 592 389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186 463 136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140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69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78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</w:tr>
      <w:tr w:rsidR="004A1E80" w:rsidRPr="00D56B0E" w:rsidTr="004A1E80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электрического оборудования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8 414 402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7 557 513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58 108 008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111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98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81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</w:tr>
      <w:tr w:rsidR="004A1E80" w:rsidRPr="00D56B0E" w:rsidTr="004A1E80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8 507 429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7 991 304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80 967 613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106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88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108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</w:tr>
      <w:tr w:rsidR="004A1E80" w:rsidRPr="00D56B0E" w:rsidTr="004A1E80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15 905 865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15 228 523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92 519 773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104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120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85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</w:tr>
      <w:tr w:rsidR="004A1E80" w:rsidRPr="00D56B0E" w:rsidTr="004A1E80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прочих транспортных средств и оборудования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11 603 616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14 546 232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116 481 835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79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42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76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</w:tr>
      <w:tr w:rsidR="004A1E80" w:rsidRPr="00D56B0E" w:rsidTr="004A1E80">
        <w:trPr>
          <w:trHeight w:val="28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мебели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1 935 180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1 864 833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11 984 358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103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282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189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</w:tr>
      <w:tr w:rsidR="004A1E80" w:rsidRPr="00D56B0E" w:rsidTr="004A1E80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прочих готовых изделий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4 710 871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4 021 833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36 313 099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117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114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113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</w:tr>
      <w:tr w:rsidR="004A1E80" w:rsidRPr="00D56B0E" w:rsidTr="004A1E80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Ремонт и монтаж машин и оборудования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13 765 371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23 643 472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135 793 901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58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98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116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</w:tr>
      <w:tr w:rsidR="004A1E80" w:rsidRPr="00D56B0E" w:rsidTr="004A1E80">
        <w:trPr>
          <w:trHeight w:val="180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D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4A1E80">
              <w:rPr>
                <w:rFonts w:ascii="Arial CYR" w:hAnsi="Arial CYR" w:cs="Arial CYR"/>
                <w:b/>
                <w:sz w:val="20"/>
                <w:szCs w:val="20"/>
              </w:rPr>
              <w:t>66 577 071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4A1E80">
              <w:rPr>
                <w:rFonts w:ascii="Arial CYR" w:hAnsi="Arial CYR" w:cs="Arial CYR"/>
                <w:b/>
                <w:sz w:val="20"/>
                <w:szCs w:val="20"/>
              </w:rPr>
              <w:t>57 092 292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4A1E80">
              <w:rPr>
                <w:rFonts w:ascii="Arial CYR" w:hAnsi="Arial CYR" w:cs="Arial CYR"/>
                <w:b/>
                <w:sz w:val="20"/>
                <w:szCs w:val="20"/>
              </w:rPr>
              <w:t>606 326 859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4A1E80">
              <w:rPr>
                <w:rFonts w:ascii="Arial CYR" w:hAnsi="Arial CYR" w:cs="Arial CYR"/>
                <w:b/>
                <w:sz w:val="20"/>
                <w:szCs w:val="20"/>
              </w:rPr>
              <w:t>116</w:t>
            </w:r>
            <w:r w:rsidR="006720A2"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4A1E80">
              <w:rPr>
                <w:rFonts w:ascii="Arial CYR" w:hAnsi="Arial CYR" w:cs="Arial CYR"/>
                <w:b/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4A1E80">
              <w:rPr>
                <w:rFonts w:ascii="Arial CYR" w:hAnsi="Arial CYR" w:cs="Arial CYR"/>
                <w:b/>
                <w:sz w:val="20"/>
                <w:szCs w:val="20"/>
              </w:rPr>
              <w:t>103</w:t>
            </w:r>
            <w:r w:rsidR="006720A2"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4A1E80">
              <w:rPr>
                <w:rFonts w:ascii="Arial CYR" w:hAnsi="Arial CYR" w:cs="Arial CYR"/>
                <w:b/>
                <w:sz w:val="20"/>
                <w:szCs w:val="20"/>
              </w:rPr>
              <w:t>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4A1E80">
              <w:rPr>
                <w:rFonts w:ascii="Arial CYR" w:hAnsi="Arial CYR" w:cs="Arial CYR"/>
                <w:b/>
                <w:sz w:val="20"/>
                <w:szCs w:val="20"/>
              </w:rPr>
              <w:t>104</w:t>
            </w:r>
            <w:r w:rsidR="006720A2"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4A1E80">
              <w:rPr>
                <w:rFonts w:ascii="Arial CYR" w:hAnsi="Arial CYR" w:cs="Arial CYR"/>
                <w:b/>
                <w:sz w:val="20"/>
                <w:szCs w:val="20"/>
              </w:rPr>
              <w:t>4</w:t>
            </w:r>
          </w:p>
        </w:tc>
      </w:tr>
      <w:tr w:rsidR="004A1E80" w:rsidRPr="00D56B0E" w:rsidTr="004A1E80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электрической энергией, газом  и паром; кондиционирование воздуха 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66 577 071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57 092 292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606 326 859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116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103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104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</w:tr>
      <w:tr w:rsidR="004A1E80" w:rsidRPr="00D56B0E" w:rsidTr="004A1E80">
        <w:trPr>
          <w:trHeight w:val="210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E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4A1E80">
              <w:rPr>
                <w:rFonts w:ascii="Arial CYR" w:hAnsi="Arial CYR" w:cs="Arial CYR"/>
                <w:b/>
                <w:sz w:val="20"/>
                <w:szCs w:val="20"/>
              </w:rPr>
              <w:t>10 792 579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4A1E80">
              <w:rPr>
                <w:rFonts w:ascii="Arial CYR" w:hAnsi="Arial CYR" w:cs="Arial CYR"/>
                <w:b/>
                <w:sz w:val="20"/>
                <w:szCs w:val="20"/>
              </w:rPr>
              <w:t>10 851 519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4A1E80">
              <w:rPr>
                <w:rFonts w:ascii="Arial CYR" w:hAnsi="Arial CYR" w:cs="Arial CYR"/>
                <w:b/>
                <w:sz w:val="20"/>
                <w:szCs w:val="20"/>
              </w:rPr>
              <w:t>101 949 717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4A1E80">
              <w:rPr>
                <w:rFonts w:ascii="Arial CYR" w:hAnsi="Arial CYR" w:cs="Arial CYR"/>
                <w:b/>
                <w:sz w:val="20"/>
                <w:szCs w:val="20"/>
              </w:rPr>
              <w:t>99</w:t>
            </w:r>
            <w:r w:rsidR="006720A2"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4A1E80">
              <w:rPr>
                <w:rFonts w:ascii="Arial CYR" w:hAnsi="Arial CYR" w:cs="Arial CYR"/>
                <w:b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4A1E80">
              <w:rPr>
                <w:rFonts w:ascii="Arial CYR" w:hAnsi="Arial CYR" w:cs="Arial CYR"/>
                <w:b/>
                <w:sz w:val="20"/>
                <w:szCs w:val="20"/>
              </w:rPr>
              <w:t>93</w:t>
            </w:r>
            <w:r w:rsidR="006720A2"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4A1E80">
              <w:rPr>
                <w:rFonts w:ascii="Arial CYR" w:hAnsi="Arial CYR" w:cs="Arial CYR"/>
                <w:b/>
                <w:sz w:val="20"/>
                <w:szCs w:val="20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4A1E80">
              <w:rPr>
                <w:rFonts w:ascii="Arial CYR" w:hAnsi="Arial CYR" w:cs="Arial CYR"/>
                <w:b/>
                <w:sz w:val="20"/>
                <w:szCs w:val="20"/>
              </w:rPr>
              <w:t>91</w:t>
            </w:r>
            <w:r w:rsidR="006720A2"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4A1E80">
              <w:rPr>
                <w:rFonts w:ascii="Arial CYR" w:hAnsi="Arial CYR" w:cs="Arial CYR"/>
                <w:b/>
                <w:sz w:val="20"/>
                <w:szCs w:val="20"/>
              </w:rPr>
              <w:t>6</w:t>
            </w:r>
          </w:p>
        </w:tc>
      </w:tr>
      <w:tr w:rsidR="004A1E80" w:rsidRPr="00D56B0E" w:rsidTr="004A1E80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Забор, очистка и распределение воды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3 700 432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3 549 608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34 308 236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104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101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</w:tr>
      <w:tr w:rsidR="004A1E80" w:rsidRPr="00D56B0E" w:rsidTr="004A1E80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Сбор и обработка сточных вод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3 666 931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3 565 310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36 352 391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102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88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92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</w:tr>
      <w:tr w:rsidR="004A1E80" w:rsidRPr="00D56B0E" w:rsidTr="004A1E80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Сбор, обработка и утилизация отходов; обработка вторичного сырья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3 296 048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3 596 497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30 099 323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89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</w:tr>
      <w:tr w:rsidR="004A1E80" w:rsidRPr="00D56B0E" w:rsidTr="004A1E80">
        <w:trPr>
          <w:trHeight w:val="1178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Предоставление услуг в области ликвидации последствий загрязнений и прочих услуг, связанных с удалением отходов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Pr="00D56B0E" w:rsidRDefault="004A1E80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129 169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140 104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1 189 767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92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112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E80" w:rsidRDefault="004A1E80" w:rsidP="004A1E8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108</w:t>
            </w:r>
            <w:r w:rsidR="006720A2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</w:tr>
    </w:tbl>
    <w:p w:rsidR="0046388F" w:rsidRDefault="0046388F"/>
    <w:sectPr w:rsidR="0046388F" w:rsidSect="00D56B0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7B00"/>
    <w:rsid w:val="00011BE2"/>
    <w:rsid w:val="000B2546"/>
    <w:rsid w:val="0015178C"/>
    <w:rsid w:val="00190717"/>
    <w:rsid w:val="001E774E"/>
    <w:rsid w:val="00232570"/>
    <w:rsid w:val="002974E6"/>
    <w:rsid w:val="002B30AA"/>
    <w:rsid w:val="003537F9"/>
    <w:rsid w:val="00372A26"/>
    <w:rsid w:val="003921D5"/>
    <w:rsid w:val="003C5008"/>
    <w:rsid w:val="0046388F"/>
    <w:rsid w:val="004A1E80"/>
    <w:rsid w:val="005A077C"/>
    <w:rsid w:val="006720A2"/>
    <w:rsid w:val="006A7219"/>
    <w:rsid w:val="006E0188"/>
    <w:rsid w:val="006E5D51"/>
    <w:rsid w:val="00883499"/>
    <w:rsid w:val="008B156B"/>
    <w:rsid w:val="00901FBB"/>
    <w:rsid w:val="00917088"/>
    <w:rsid w:val="00925B5A"/>
    <w:rsid w:val="009A7317"/>
    <w:rsid w:val="009A7AA4"/>
    <w:rsid w:val="00A23668"/>
    <w:rsid w:val="00A55182"/>
    <w:rsid w:val="00AB4262"/>
    <w:rsid w:val="00B13F84"/>
    <w:rsid w:val="00B141D1"/>
    <w:rsid w:val="00BB2ABE"/>
    <w:rsid w:val="00C6155F"/>
    <w:rsid w:val="00C87C8E"/>
    <w:rsid w:val="00D56B0E"/>
    <w:rsid w:val="00D82BBB"/>
    <w:rsid w:val="00E06369"/>
    <w:rsid w:val="00E11F76"/>
    <w:rsid w:val="00E60209"/>
    <w:rsid w:val="00E97B00"/>
    <w:rsid w:val="00F03613"/>
    <w:rsid w:val="00F67F5A"/>
    <w:rsid w:val="00FC31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1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98B47-AA57-4811-B15B-3094352D5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637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 Вячеслав Сергеевич</dc:creator>
  <cp:keywords/>
  <dc:description/>
  <cp:lastModifiedBy>P77_DudinaTV</cp:lastModifiedBy>
  <cp:revision>3</cp:revision>
  <cp:lastPrinted>2020-11-16T06:21:00Z</cp:lastPrinted>
  <dcterms:created xsi:type="dcterms:W3CDTF">2020-11-16T06:47:00Z</dcterms:created>
  <dcterms:modified xsi:type="dcterms:W3CDTF">2020-11-16T08:17:00Z</dcterms:modified>
</cp:coreProperties>
</file>